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44BA3" w14:textId="0929CC1A" w:rsidR="00912EB1" w:rsidRPr="001A6665" w:rsidRDefault="00912EB1" w:rsidP="001A6665">
      <w:pPr>
        <w:widowControl w:val="0"/>
        <w:spacing w:after="0" w:line="240" w:lineRule="auto"/>
        <w:jc w:val="center"/>
        <w:outlineLvl w:val="0"/>
        <w:rPr>
          <w:rFonts w:eastAsia="Calibri" w:cs="Times New Roman"/>
          <w:b/>
          <w:bCs/>
          <w:sz w:val="24"/>
          <w:szCs w:val="24"/>
        </w:rPr>
      </w:pPr>
      <w:bookmarkStart w:id="0" w:name="_Toc98351561"/>
      <w:bookmarkStart w:id="1" w:name="_Toc98355995"/>
      <w:r w:rsidRPr="001A6665">
        <w:rPr>
          <w:rFonts w:eastAsia="Calibri" w:cs="Times New Roman"/>
          <w:b/>
          <w:bCs/>
          <w:sz w:val="24"/>
          <w:szCs w:val="24"/>
          <w:lang w:val="vi-VN"/>
        </w:rPr>
        <w:t>MA TRẬN, BẢN</w:t>
      </w:r>
      <w:r w:rsidRPr="001A6665">
        <w:rPr>
          <w:rFonts w:eastAsia="Calibri" w:cs="Times New Roman"/>
          <w:b/>
          <w:bCs/>
          <w:sz w:val="24"/>
          <w:szCs w:val="24"/>
        </w:rPr>
        <w:t>G</w:t>
      </w:r>
      <w:r w:rsidRPr="001A6665">
        <w:rPr>
          <w:rFonts w:eastAsia="Calibri" w:cs="Times New Roman"/>
          <w:b/>
          <w:bCs/>
          <w:sz w:val="24"/>
          <w:szCs w:val="24"/>
          <w:lang w:val="vi-VN"/>
        </w:rPr>
        <w:t xml:space="preserve"> ĐẶC TẢ ĐỀ KIỂM TRA</w:t>
      </w:r>
      <w:r w:rsidRPr="001A6665">
        <w:rPr>
          <w:rFonts w:eastAsia="Calibri" w:cs="Times New Roman"/>
          <w:b/>
          <w:bCs/>
          <w:sz w:val="24"/>
          <w:szCs w:val="24"/>
        </w:rPr>
        <w:t xml:space="preserve"> CUỐI KÌ I – Năm học 202</w:t>
      </w:r>
      <w:r w:rsidR="00C03FAD" w:rsidRPr="001A6665">
        <w:rPr>
          <w:rFonts w:eastAsia="Calibri" w:cs="Times New Roman"/>
          <w:b/>
          <w:bCs/>
          <w:sz w:val="24"/>
          <w:szCs w:val="24"/>
        </w:rPr>
        <w:t>5</w:t>
      </w:r>
      <w:r w:rsidRPr="001A6665">
        <w:rPr>
          <w:rFonts w:eastAsia="Calibri" w:cs="Times New Roman"/>
          <w:b/>
          <w:bCs/>
          <w:sz w:val="24"/>
          <w:szCs w:val="24"/>
        </w:rPr>
        <w:t>-202</w:t>
      </w:r>
      <w:r w:rsidR="00C03FAD" w:rsidRPr="001A6665">
        <w:rPr>
          <w:rFonts w:eastAsia="Calibri" w:cs="Times New Roman"/>
          <w:b/>
          <w:bCs/>
          <w:sz w:val="24"/>
          <w:szCs w:val="24"/>
        </w:rPr>
        <w:t>6</w:t>
      </w:r>
    </w:p>
    <w:p w14:paraId="06466BFC" w14:textId="3685C7FE" w:rsidR="00912EB1" w:rsidRPr="001A6665" w:rsidRDefault="00912EB1" w:rsidP="001A6665">
      <w:pPr>
        <w:widowControl w:val="0"/>
        <w:spacing w:after="0" w:line="240" w:lineRule="auto"/>
        <w:jc w:val="center"/>
        <w:outlineLvl w:val="0"/>
        <w:rPr>
          <w:rFonts w:eastAsia="Calibri" w:cs="Times New Roman"/>
          <w:b/>
          <w:bCs/>
          <w:sz w:val="24"/>
          <w:szCs w:val="24"/>
          <w:lang w:val="vi-VN"/>
        </w:rPr>
      </w:pPr>
      <w:r w:rsidRPr="001A6665">
        <w:rPr>
          <w:rFonts w:eastAsia="Calibri" w:cs="Times New Roman"/>
          <w:b/>
          <w:bCs/>
          <w:sz w:val="24"/>
          <w:szCs w:val="24"/>
          <w:lang w:val="vi-VN"/>
        </w:rPr>
        <w:tab/>
        <w:t>MÔN: Công nghệ 6</w:t>
      </w:r>
    </w:p>
    <w:p w14:paraId="02D87884" w14:textId="1C0D0AC6" w:rsidR="00912EB1" w:rsidRPr="001A6665" w:rsidRDefault="00912EB1" w:rsidP="001A6665">
      <w:pPr>
        <w:widowControl w:val="0"/>
        <w:spacing w:after="0" w:line="240" w:lineRule="auto"/>
        <w:jc w:val="both"/>
        <w:rPr>
          <w:rFonts w:cs="Times New Roman"/>
          <w:i/>
          <w:iCs/>
          <w:sz w:val="24"/>
          <w:szCs w:val="24"/>
          <w:lang w:val="vi-VN" w:eastAsia="fr-FR"/>
        </w:rPr>
      </w:pPr>
      <w:r w:rsidRPr="001A6665">
        <w:rPr>
          <w:rFonts w:cs="Times New Roman"/>
          <w:b/>
          <w:sz w:val="24"/>
          <w:szCs w:val="24"/>
          <w:lang w:val="vi-VN"/>
        </w:rPr>
        <w:t xml:space="preserve">- Thời điểm kiểm tra: </w:t>
      </w:r>
      <w:r w:rsidRPr="001A6665">
        <w:rPr>
          <w:rFonts w:cs="Times New Roman"/>
          <w:i/>
          <w:sz w:val="24"/>
          <w:szCs w:val="24"/>
          <w:lang w:val="vi-VN"/>
        </w:rPr>
        <w:t>Kiểm tra giữa học kì 1 (hết tuần học thứ 1</w:t>
      </w:r>
      <w:r w:rsidR="001A6665" w:rsidRPr="001A6665">
        <w:rPr>
          <w:rFonts w:cs="Times New Roman"/>
          <w:i/>
          <w:sz w:val="24"/>
          <w:szCs w:val="24"/>
          <w:lang w:val="vi-VN"/>
        </w:rPr>
        <w:t>5</w:t>
      </w:r>
      <w:r w:rsidRPr="001A6665">
        <w:rPr>
          <w:rFonts w:cs="Times New Roman"/>
          <w:i/>
          <w:sz w:val="24"/>
          <w:szCs w:val="24"/>
          <w:lang w:val="vi-VN"/>
        </w:rPr>
        <w:t>).</w:t>
      </w:r>
    </w:p>
    <w:p w14:paraId="459400D9" w14:textId="77777777" w:rsidR="00912EB1" w:rsidRPr="001A6665" w:rsidRDefault="00912EB1" w:rsidP="001A6665">
      <w:pPr>
        <w:widowControl w:val="0"/>
        <w:spacing w:after="0" w:line="240" w:lineRule="auto"/>
        <w:jc w:val="both"/>
        <w:rPr>
          <w:rFonts w:cs="Times New Roman"/>
          <w:bCs/>
          <w:i/>
          <w:sz w:val="24"/>
          <w:szCs w:val="24"/>
          <w:lang w:val="vi-VN"/>
        </w:rPr>
      </w:pPr>
      <w:r w:rsidRPr="001A6665">
        <w:rPr>
          <w:rFonts w:cs="Times New Roman"/>
          <w:b/>
          <w:sz w:val="24"/>
          <w:szCs w:val="24"/>
          <w:lang w:val="vi-VN"/>
        </w:rPr>
        <w:t>- Thời gian làm bài:</w:t>
      </w:r>
      <w:r w:rsidRPr="001A6665">
        <w:rPr>
          <w:rFonts w:cs="Times New Roman"/>
          <w:bCs/>
          <w:i/>
          <w:sz w:val="24"/>
          <w:szCs w:val="24"/>
          <w:lang w:val="vi-VN"/>
        </w:rPr>
        <w:t xml:space="preserve"> </w:t>
      </w:r>
      <w:r w:rsidRPr="001A6665">
        <w:rPr>
          <w:rFonts w:cs="Times New Roman"/>
          <w:bCs/>
          <w:sz w:val="24"/>
          <w:szCs w:val="24"/>
          <w:lang w:val="vi-VN"/>
        </w:rPr>
        <w:t>45 phút.</w:t>
      </w:r>
    </w:p>
    <w:p w14:paraId="59F154B5" w14:textId="77777777" w:rsidR="00912EB1" w:rsidRPr="001A6665" w:rsidRDefault="00912EB1" w:rsidP="001A6665">
      <w:pPr>
        <w:widowControl w:val="0"/>
        <w:spacing w:after="0" w:line="240" w:lineRule="auto"/>
        <w:jc w:val="both"/>
        <w:rPr>
          <w:rFonts w:cs="Times New Roman"/>
          <w:i/>
          <w:iCs/>
          <w:sz w:val="24"/>
          <w:szCs w:val="24"/>
          <w:bdr w:val="none" w:sz="0" w:space="0" w:color="auto" w:frame="1"/>
          <w:lang w:val="nl-NL"/>
        </w:rPr>
      </w:pPr>
      <w:r w:rsidRPr="001A6665">
        <w:rPr>
          <w:rFonts w:cs="Times New Roman"/>
          <w:b/>
          <w:sz w:val="24"/>
          <w:szCs w:val="24"/>
          <w:lang w:val="vi-VN"/>
        </w:rPr>
        <w:t>- Hình thức kiểm tra:</w:t>
      </w:r>
      <w:r w:rsidRPr="001A6665">
        <w:rPr>
          <w:rFonts w:cs="Times New Roman"/>
          <w:sz w:val="24"/>
          <w:szCs w:val="24"/>
          <w:lang w:val="vi-VN"/>
        </w:rPr>
        <w:t xml:space="preserve"> </w:t>
      </w:r>
      <w:r w:rsidRPr="001A6665">
        <w:rPr>
          <w:rFonts w:cs="Times New Roman"/>
          <w:i/>
          <w:iCs/>
          <w:sz w:val="24"/>
          <w:szCs w:val="24"/>
          <w:bdr w:val="none" w:sz="0" w:space="0" w:color="auto" w:frame="1"/>
          <w:lang w:val="nl-NL"/>
        </w:rPr>
        <w:t>Kết hợp giữa trắc nghiệm và tự luận (tỉ lệ 50% trắc nghiệm, 50% tự luận).</w:t>
      </w:r>
    </w:p>
    <w:p w14:paraId="1A4B865D" w14:textId="77777777" w:rsidR="00912EB1" w:rsidRPr="001A6665" w:rsidRDefault="00912EB1" w:rsidP="001A6665">
      <w:pPr>
        <w:widowControl w:val="0"/>
        <w:spacing w:after="0" w:line="240" w:lineRule="auto"/>
        <w:jc w:val="both"/>
        <w:rPr>
          <w:rFonts w:cs="Times New Roman"/>
          <w:b/>
          <w:sz w:val="24"/>
          <w:szCs w:val="24"/>
          <w:lang w:val="nl-NL"/>
        </w:rPr>
      </w:pPr>
      <w:r w:rsidRPr="001A6665">
        <w:rPr>
          <w:rFonts w:cs="Times New Roman"/>
          <w:b/>
          <w:sz w:val="24"/>
          <w:szCs w:val="24"/>
          <w:lang w:val="nl-NL"/>
        </w:rPr>
        <w:t>- Cấu trúc:</w:t>
      </w:r>
    </w:p>
    <w:p w14:paraId="5E6E52C2" w14:textId="77777777" w:rsidR="00912EB1" w:rsidRPr="001A6665" w:rsidRDefault="00912EB1" w:rsidP="001A6665">
      <w:pPr>
        <w:widowControl w:val="0"/>
        <w:spacing w:after="0" w:line="240" w:lineRule="auto"/>
        <w:ind w:left="720"/>
        <w:jc w:val="both"/>
        <w:rPr>
          <w:rFonts w:cs="Times New Roman"/>
          <w:i/>
          <w:iCs/>
          <w:sz w:val="24"/>
          <w:szCs w:val="24"/>
          <w:bdr w:val="none" w:sz="0" w:space="0" w:color="auto" w:frame="1"/>
          <w:lang w:val="nl-NL"/>
        </w:rPr>
      </w:pPr>
      <w:r w:rsidRPr="001A6665">
        <w:rPr>
          <w:rFonts w:cs="Times New Roman"/>
          <w:sz w:val="24"/>
          <w:szCs w:val="24"/>
          <w:lang w:val="nl-NL"/>
        </w:rPr>
        <w:t>- Mức độ đề:</w:t>
      </w:r>
      <w:r w:rsidRPr="001A6665">
        <w:rPr>
          <w:rFonts w:cs="Times New Roman"/>
          <w:b/>
          <w:sz w:val="24"/>
          <w:szCs w:val="24"/>
          <w:lang w:val="nl-NL"/>
        </w:rPr>
        <w:t xml:space="preserve"> </w:t>
      </w:r>
      <w:r w:rsidRPr="001A6665">
        <w:rPr>
          <w:rFonts w:cs="Times New Roman"/>
          <w:i/>
          <w:iCs/>
          <w:sz w:val="24"/>
          <w:szCs w:val="24"/>
          <w:bdr w:val="none" w:sz="0" w:space="0" w:color="auto" w:frame="1"/>
          <w:lang w:val="nl-NL"/>
        </w:rPr>
        <w:t>40% Nhận biết; 30% Thông hiểu; 20% Vận dụng; 10% Vận dụng cao.</w:t>
      </w:r>
    </w:p>
    <w:p w14:paraId="3E006DF7" w14:textId="01C8C6E4" w:rsidR="00912EB1" w:rsidRPr="001A6665" w:rsidRDefault="00912EB1" w:rsidP="001A6665">
      <w:pPr>
        <w:widowControl w:val="0"/>
        <w:spacing w:after="0" w:line="240" w:lineRule="auto"/>
        <w:ind w:left="720"/>
        <w:jc w:val="both"/>
        <w:rPr>
          <w:rFonts w:cs="Times New Roman"/>
          <w:bCs/>
          <w:iCs/>
          <w:sz w:val="24"/>
          <w:szCs w:val="24"/>
          <w:lang w:val="nl-NL"/>
        </w:rPr>
      </w:pPr>
      <w:r w:rsidRPr="001A6665">
        <w:rPr>
          <w:rFonts w:cs="Times New Roman"/>
          <w:iCs/>
          <w:sz w:val="24"/>
          <w:szCs w:val="24"/>
          <w:bdr w:val="none" w:sz="0" w:space="0" w:color="auto" w:frame="1"/>
          <w:lang w:val="nl-NL"/>
        </w:rPr>
        <w:t xml:space="preserve">- Phần trắc nghiệm: </w:t>
      </w:r>
      <w:r w:rsidRPr="001A6665">
        <w:rPr>
          <w:rFonts w:cs="Times New Roman"/>
          <w:bCs/>
          <w:iCs/>
          <w:sz w:val="24"/>
          <w:szCs w:val="24"/>
          <w:lang w:val="nl-NL"/>
        </w:rPr>
        <w:t>5,0 điểm</w:t>
      </w:r>
      <w:r w:rsidR="00A364ED" w:rsidRPr="001A6665">
        <w:rPr>
          <w:rFonts w:cs="Times New Roman"/>
          <w:bCs/>
          <w:iCs/>
          <w:sz w:val="24"/>
          <w:szCs w:val="24"/>
          <w:lang w:val="nl-NL"/>
        </w:rPr>
        <w:t>.</w:t>
      </w:r>
      <w:r w:rsidRPr="001A6665">
        <w:rPr>
          <w:rFonts w:cs="Times New Roman"/>
          <w:bCs/>
          <w:iCs/>
          <w:sz w:val="24"/>
          <w:szCs w:val="24"/>
          <w:lang w:val="nl-NL"/>
        </w:rPr>
        <w:t xml:space="preserve"> </w:t>
      </w:r>
    </w:p>
    <w:p w14:paraId="2D7D3006" w14:textId="19E53FBB" w:rsidR="004364E0" w:rsidRPr="001A6665" w:rsidRDefault="00912EB1" w:rsidP="001A6665">
      <w:pPr>
        <w:widowControl w:val="0"/>
        <w:spacing w:after="0" w:line="240" w:lineRule="auto"/>
        <w:ind w:left="720"/>
        <w:rPr>
          <w:rFonts w:eastAsia="Calibri" w:cs="Times New Roman"/>
          <w:bCs/>
          <w:iCs/>
          <w:sz w:val="24"/>
          <w:szCs w:val="24"/>
          <w:lang w:val="nl-NL"/>
        </w:rPr>
      </w:pPr>
      <w:r w:rsidRPr="001A6665">
        <w:rPr>
          <w:rFonts w:eastAsia="Calibri" w:cs="Times New Roman"/>
          <w:bCs/>
          <w:sz w:val="24"/>
          <w:szCs w:val="24"/>
          <w:lang w:val="nl-NL"/>
        </w:rPr>
        <w:t xml:space="preserve">- </w:t>
      </w:r>
      <w:r w:rsidRPr="001A6665">
        <w:rPr>
          <w:rFonts w:eastAsia="Calibri" w:cs="Times New Roman"/>
          <w:bCs/>
          <w:iCs/>
          <w:sz w:val="24"/>
          <w:szCs w:val="24"/>
          <w:lang w:val="nl-NL"/>
        </w:rPr>
        <w:t xml:space="preserve">Phần tự luận: </w:t>
      </w:r>
      <w:r w:rsidR="00A364ED" w:rsidRPr="001A6665">
        <w:rPr>
          <w:rFonts w:eastAsia="Calibri" w:cs="Times New Roman"/>
          <w:bCs/>
          <w:iCs/>
          <w:sz w:val="24"/>
          <w:szCs w:val="24"/>
          <w:lang w:val="nl-NL"/>
        </w:rPr>
        <w:t>5</w:t>
      </w:r>
      <w:r w:rsidRPr="001A6665">
        <w:rPr>
          <w:rFonts w:eastAsia="Calibri" w:cs="Times New Roman"/>
          <w:bCs/>
          <w:iCs/>
          <w:sz w:val="24"/>
          <w:szCs w:val="24"/>
          <w:lang w:val="nl-NL"/>
        </w:rPr>
        <w:t xml:space="preserve">,0 </w:t>
      </w:r>
      <w:r w:rsidR="00A364ED" w:rsidRPr="001A6665">
        <w:rPr>
          <w:rFonts w:eastAsia="Calibri" w:cs="Times New Roman"/>
          <w:bCs/>
          <w:iCs/>
          <w:sz w:val="24"/>
          <w:szCs w:val="24"/>
          <w:lang w:val="nl-NL"/>
        </w:rPr>
        <w:t>điểm.</w:t>
      </w:r>
    </w:p>
    <w:bookmarkEnd w:id="0"/>
    <w:bookmarkEnd w:id="1"/>
    <w:p w14:paraId="02B32A2B" w14:textId="29576127" w:rsidR="00A364ED" w:rsidRPr="001A6665" w:rsidRDefault="00A364ED" w:rsidP="001A6665">
      <w:pPr>
        <w:widowControl w:val="0"/>
        <w:spacing w:after="0" w:line="240" w:lineRule="auto"/>
        <w:rPr>
          <w:rFonts w:eastAsia="Calibri" w:cs="Times New Roman"/>
          <w:b/>
          <w:sz w:val="24"/>
          <w:szCs w:val="24"/>
          <w:lang w:val="vi-VN"/>
        </w:rPr>
      </w:pPr>
      <w:r w:rsidRPr="001A6665">
        <w:rPr>
          <w:rFonts w:eastAsia="Calibri" w:cs="Times New Roman"/>
          <w:b/>
          <w:sz w:val="24"/>
          <w:szCs w:val="24"/>
        </w:rPr>
        <w:t>1) K</w:t>
      </w:r>
      <w:r w:rsidRPr="001A6665">
        <w:rPr>
          <w:rFonts w:eastAsia="Calibri" w:cs="Times New Roman"/>
          <w:b/>
          <w:sz w:val="24"/>
          <w:szCs w:val="24"/>
          <w:lang w:val="vi-VN"/>
        </w:rPr>
        <w:t>hung ma trận</w:t>
      </w:r>
    </w:p>
    <w:p w14:paraId="2C497839" w14:textId="77777777" w:rsidR="002D7A40" w:rsidRPr="001A6665" w:rsidRDefault="002D7A40" w:rsidP="001A6665">
      <w:pPr>
        <w:widowControl w:val="0"/>
        <w:spacing w:after="0" w:line="240" w:lineRule="auto"/>
        <w:rPr>
          <w:rFonts w:cs="Times New Roman"/>
          <w:vanish/>
          <w:sz w:val="24"/>
          <w:szCs w:val="24"/>
        </w:rPr>
      </w:pPr>
    </w:p>
    <w:tbl>
      <w:tblPr>
        <w:tblW w:w="16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2062"/>
        <w:gridCol w:w="4136"/>
        <w:gridCol w:w="810"/>
        <w:gridCol w:w="810"/>
        <w:gridCol w:w="900"/>
        <w:gridCol w:w="729"/>
        <w:gridCol w:w="810"/>
        <w:gridCol w:w="810"/>
        <w:gridCol w:w="900"/>
        <w:gridCol w:w="720"/>
        <w:gridCol w:w="899"/>
        <w:gridCol w:w="810"/>
        <w:gridCol w:w="897"/>
      </w:tblGrid>
      <w:tr w:rsidR="004364E0" w:rsidRPr="001A6665" w14:paraId="037821C4" w14:textId="77777777" w:rsidTr="004364E0">
        <w:trPr>
          <w:trHeight w:val="353"/>
          <w:tblHeader/>
          <w:jc w:val="center"/>
        </w:trPr>
        <w:tc>
          <w:tcPr>
            <w:tcW w:w="719" w:type="dxa"/>
            <w:vMerge w:val="restart"/>
          </w:tcPr>
          <w:p w14:paraId="243A700E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</w:p>
          <w:p w14:paraId="59AE55CB" w14:textId="70E98DB8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  <w:lang w:val="nl-NL"/>
              </w:rPr>
              <w:t>TT</w:t>
            </w:r>
          </w:p>
        </w:tc>
        <w:tc>
          <w:tcPr>
            <w:tcW w:w="2062" w:type="dxa"/>
            <w:vMerge w:val="restart"/>
          </w:tcPr>
          <w:p w14:paraId="4027079D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</w:p>
          <w:p w14:paraId="677AB18B" w14:textId="345BF9D0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  <w:lang w:val="nl-NL"/>
              </w:rPr>
              <w:t>Nội dung KT</w:t>
            </w:r>
          </w:p>
        </w:tc>
        <w:tc>
          <w:tcPr>
            <w:tcW w:w="4136" w:type="dxa"/>
            <w:vMerge w:val="restart"/>
            <w:shd w:val="clear" w:color="auto" w:fill="auto"/>
            <w:vAlign w:val="center"/>
          </w:tcPr>
          <w:p w14:paraId="1995F2F5" w14:textId="45C29906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  <w:lang w:val="nl-NL"/>
              </w:rPr>
              <w:t>Đơn vị KT</w:t>
            </w:r>
          </w:p>
        </w:tc>
        <w:tc>
          <w:tcPr>
            <w:tcW w:w="6489" w:type="dxa"/>
            <w:gridSpan w:val="8"/>
            <w:shd w:val="clear" w:color="auto" w:fill="auto"/>
            <w:vAlign w:val="center"/>
          </w:tcPr>
          <w:p w14:paraId="28966916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709" w:type="dxa"/>
            <w:gridSpan w:val="2"/>
            <w:vMerge w:val="restart"/>
            <w:vAlign w:val="center"/>
          </w:tcPr>
          <w:p w14:paraId="2D4A40CB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897" w:type="dxa"/>
            <w:vMerge w:val="restart"/>
            <w:vAlign w:val="center"/>
          </w:tcPr>
          <w:p w14:paraId="14A47062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</w:tr>
      <w:tr w:rsidR="004364E0" w:rsidRPr="001A6665" w14:paraId="21BB9461" w14:textId="77777777" w:rsidTr="004364E0">
        <w:trPr>
          <w:trHeight w:val="415"/>
          <w:tblHeader/>
          <w:jc w:val="center"/>
        </w:trPr>
        <w:tc>
          <w:tcPr>
            <w:tcW w:w="719" w:type="dxa"/>
            <w:vMerge/>
          </w:tcPr>
          <w:p w14:paraId="70EEAC53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2062" w:type="dxa"/>
            <w:vMerge/>
          </w:tcPr>
          <w:p w14:paraId="5C9E5C36" w14:textId="101E2E9B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4136" w:type="dxa"/>
            <w:vMerge/>
            <w:shd w:val="clear" w:color="auto" w:fill="auto"/>
            <w:vAlign w:val="center"/>
          </w:tcPr>
          <w:p w14:paraId="32B41E97" w14:textId="68FA1256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3065E26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 w14:paraId="6656A2BB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4ADD25A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B6B882F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1709" w:type="dxa"/>
            <w:gridSpan w:val="2"/>
            <w:vMerge/>
            <w:vAlign w:val="center"/>
          </w:tcPr>
          <w:p w14:paraId="27544379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97" w:type="dxa"/>
            <w:vMerge/>
            <w:vAlign w:val="center"/>
          </w:tcPr>
          <w:p w14:paraId="66AD4EF9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</w:tr>
      <w:tr w:rsidR="004364E0" w:rsidRPr="001A6665" w14:paraId="575090F8" w14:textId="77777777" w:rsidTr="004364E0">
        <w:trPr>
          <w:tblHeader/>
          <w:jc w:val="center"/>
        </w:trPr>
        <w:tc>
          <w:tcPr>
            <w:tcW w:w="719" w:type="dxa"/>
            <w:vMerge/>
          </w:tcPr>
          <w:p w14:paraId="6B70B239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2062" w:type="dxa"/>
            <w:vMerge/>
          </w:tcPr>
          <w:p w14:paraId="53D08287" w14:textId="0F55D8F4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4136" w:type="dxa"/>
            <w:vMerge/>
            <w:shd w:val="clear" w:color="auto" w:fill="auto"/>
            <w:vAlign w:val="center"/>
          </w:tcPr>
          <w:p w14:paraId="3438129F" w14:textId="42445DD5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2F3F3E" w14:textId="3FACE52E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9A136D" w14:textId="5E8C434E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</w:rPr>
              <w:t>TN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E817A2" w14:textId="365B50D3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14DF964B" w14:textId="5D2F2C0E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</w:rPr>
              <w:t>TN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95790F" w14:textId="05780BF0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522F08" w14:textId="53F7215F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</w:rPr>
              <w:t>TN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8E3260A" w14:textId="5760DC9C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372932" w14:textId="1B35AC0E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</w:rPr>
              <w:t>TN</w:t>
            </w:r>
          </w:p>
        </w:tc>
        <w:tc>
          <w:tcPr>
            <w:tcW w:w="899" w:type="dxa"/>
            <w:vAlign w:val="center"/>
          </w:tcPr>
          <w:p w14:paraId="38343BA8" w14:textId="7A342442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10" w:type="dxa"/>
            <w:vAlign w:val="center"/>
          </w:tcPr>
          <w:p w14:paraId="46E1635D" w14:textId="09FF5BF2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</w:rPr>
              <w:t>TN</w:t>
            </w:r>
          </w:p>
        </w:tc>
        <w:tc>
          <w:tcPr>
            <w:tcW w:w="897" w:type="dxa"/>
            <w:vMerge/>
            <w:vAlign w:val="center"/>
          </w:tcPr>
          <w:p w14:paraId="4FADBDA0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4364E0" w:rsidRPr="001A6665" w14:paraId="25997816" w14:textId="77777777" w:rsidTr="004364E0">
        <w:trPr>
          <w:jc w:val="center"/>
        </w:trPr>
        <w:tc>
          <w:tcPr>
            <w:tcW w:w="719" w:type="dxa"/>
            <w:vMerge w:val="restart"/>
          </w:tcPr>
          <w:p w14:paraId="37A8DD84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0C491D5A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14:paraId="076BBC45" w14:textId="6BF7BC77" w:rsidR="004364E0" w:rsidRPr="001A6665" w:rsidRDefault="004364E0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  <w:vMerge w:val="restart"/>
            <w:vAlign w:val="center"/>
          </w:tcPr>
          <w:p w14:paraId="0FCDC05C" w14:textId="0548C6F1" w:rsidR="004364E0" w:rsidRPr="001A6665" w:rsidRDefault="004364E0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Chương I. Nhà ở (4 tiết)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2C2DFA22" w14:textId="154729A7" w:rsidR="004364E0" w:rsidRPr="001A6665" w:rsidRDefault="004364E0" w:rsidP="001A6665">
            <w:pPr>
              <w:pStyle w:val="ListParagraph"/>
              <w:widowControl w:val="0"/>
              <w:numPr>
                <w:ilvl w:val="1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Khái quát về nhà ở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E1B234" w14:textId="0EF686EA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0E532A1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  <w:t>1</w:t>
            </w:r>
          </w:p>
          <w:p w14:paraId="3F7E7C83" w14:textId="0E00CAFE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C1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7B7EBC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6B9E7A3" w14:textId="62DCC348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F81D13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8038F8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165E7C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336D19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9" w:type="dxa"/>
            <w:vAlign w:val="center"/>
          </w:tcPr>
          <w:p w14:paraId="03ED3ED0" w14:textId="1940B7ED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vAlign w:val="center"/>
          </w:tcPr>
          <w:p w14:paraId="3F8F662A" w14:textId="5E5DBCD9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97" w:type="dxa"/>
            <w:vAlign w:val="center"/>
          </w:tcPr>
          <w:p w14:paraId="7B4F205D" w14:textId="3A6CF4E5" w:rsidR="004364E0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0,</w:t>
            </w:r>
            <w:r w:rsidR="004364E0"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5</w:t>
            </w:r>
          </w:p>
        </w:tc>
      </w:tr>
      <w:tr w:rsidR="004364E0" w:rsidRPr="001A6665" w14:paraId="2B7A575B" w14:textId="77777777" w:rsidTr="004364E0">
        <w:trPr>
          <w:jc w:val="center"/>
        </w:trPr>
        <w:tc>
          <w:tcPr>
            <w:tcW w:w="719" w:type="dxa"/>
            <w:vMerge/>
          </w:tcPr>
          <w:p w14:paraId="783EDF1E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  <w:vMerge/>
            <w:vAlign w:val="center"/>
          </w:tcPr>
          <w:p w14:paraId="1F028D44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3FF23DD9" w14:textId="1ACCFD27" w:rsidR="004364E0" w:rsidRPr="001A6665" w:rsidRDefault="004364E0" w:rsidP="001A6665">
            <w:pPr>
              <w:pStyle w:val="ListParagraph"/>
              <w:widowControl w:val="0"/>
              <w:numPr>
                <w:ilvl w:val="1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Xây dựng nhà ở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3B86FF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953C35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  <w:t>1</w:t>
            </w:r>
          </w:p>
          <w:p w14:paraId="45B6C452" w14:textId="65A80953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C2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F9655E8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56A7023" w14:textId="451878D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5CB3CD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26A8516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8046A8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234E36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9" w:type="dxa"/>
            <w:vAlign w:val="center"/>
          </w:tcPr>
          <w:p w14:paraId="1C7C236B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vAlign w:val="center"/>
          </w:tcPr>
          <w:p w14:paraId="61678361" w14:textId="4D22B2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97" w:type="dxa"/>
            <w:vAlign w:val="center"/>
          </w:tcPr>
          <w:p w14:paraId="5B281354" w14:textId="541A7BEB" w:rsidR="004364E0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0,5</w:t>
            </w:r>
          </w:p>
        </w:tc>
      </w:tr>
      <w:tr w:rsidR="004364E0" w:rsidRPr="001A6665" w14:paraId="053F6BDC" w14:textId="77777777" w:rsidTr="004364E0">
        <w:trPr>
          <w:jc w:val="center"/>
        </w:trPr>
        <w:tc>
          <w:tcPr>
            <w:tcW w:w="719" w:type="dxa"/>
            <w:vMerge/>
          </w:tcPr>
          <w:p w14:paraId="065D30A8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  <w:vMerge/>
            <w:vAlign w:val="center"/>
          </w:tcPr>
          <w:p w14:paraId="4020512F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32D7473B" w14:textId="50DA4F9A" w:rsidR="004364E0" w:rsidRPr="001A6665" w:rsidRDefault="004364E0" w:rsidP="001A6665">
            <w:pPr>
              <w:pStyle w:val="ListParagraph"/>
              <w:widowControl w:val="0"/>
              <w:numPr>
                <w:ilvl w:val="1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Ngôi nhà thông minh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D48425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B4CAF0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  <w:t>1</w:t>
            </w:r>
          </w:p>
          <w:p w14:paraId="7EDE2D85" w14:textId="39653CDE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C3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C853C5B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0E693E69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8C0354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68AEC4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057BC7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6A74C2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9" w:type="dxa"/>
            <w:vAlign w:val="center"/>
          </w:tcPr>
          <w:p w14:paraId="4F0E0CDE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vAlign w:val="center"/>
          </w:tcPr>
          <w:p w14:paraId="69108B0B" w14:textId="47254CB5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97" w:type="dxa"/>
            <w:vAlign w:val="center"/>
          </w:tcPr>
          <w:p w14:paraId="3AB32280" w14:textId="1710C6E2" w:rsidR="004364E0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0,5</w:t>
            </w:r>
          </w:p>
        </w:tc>
      </w:tr>
      <w:tr w:rsidR="006A0279" w:rsidRPr="001A6665" w14:paraId="4BC212BA" w14:textId="77777777" w:rsidTr="004364E0">
        <w:trPr>
          <w:jc w:val="center"/>
        </w:trPr>
        <w:tc>
          <w:tcPr>
            <w:tcW w:w="719" w:type="dxa"/>
          </w:tcPr>
          <w:p w14:paraId="7EFA48B1" w14:textId="76F89FC2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2</w:t>
            </w:r>
          </w:p>
        </w:tc>
        <w:tc>
          <w:tcPr>
            <w:tcW w:w="2062" w:type="dxa"/>
            <w:vMerge w:val="restart"/>
            <w:vAlign w:val="center"/>
          </w:tcPr>
          <w:p w14:paraId="706B41C5" w14:textId="5404D19C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Chương IV. Đồ dùng điện trong gia đình (9 tiết)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0BA0B7D7" w14:textId="1374AFAE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2.1. Khái quát về đồ dùng điện trong gia đình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B97066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19C2DB" w14:textId="41612040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55488B" w14:textId="6C8A47C9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fr-F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62147200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  <w:t>1</w:t>
            </w:r>
          </w:p>
          <w:p w14:paraId="55CCAF12" w14:textId="7F39E14B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C4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6536AF" w14:textId="484DD251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EF95B0" w14:textId="45EA4B0C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4E7107" w14:textId="3ACF833B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530F8F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9" w:type="dxa"/>
            <w:vAlign w:val="center"/>
          </w:tcPr>
          <w:p w14:paraId="0C8897BA" w14:textId="4C56D8FF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vAlign w:val="center"/>
          </w:tcPr>
          <w:p w14:paraId="6F316594" w14:textId="7CFC8E8C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97" w:type="dxa"/>
            <w:vAlign w:val="center"/>
          </w:tcPr>
          <w:p w14:paraId="5512C2A5" w14:textId="144C60D6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0,5</w:t>
            </w:r>
          </w:p>
        </w:tc>
      </w:tr>
      <w:tr w:rsidR="006A0279" w:rsidRPr="001A6665" w14:paraId="544DD51E" w14:textId="77777777" w:rsidTr="004364E0">
        <w:trPr>
          <w:jc w:val="center"/>
        </w:trPr>
        <w:tc>
          <w:tcPr>
            <w:tcW w:w="719" w:type="dxa"/>
            <w:vMerge w:val="restart"/>
          </w:tcPr>
          <w:p w14:paraId="31547B15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  <w:vMerge/>
            <w:vAlign w:val="center"/>
          </w:tcPr>
          <w:p w14:paraId="1102A627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2DACF19F" w14:textId="6639F63F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2.2. Đèn điện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BE373A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304611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  <w:t>2</w:t>
            </w:r>
          </w:p>
          <w:p w14:paraId="42599D70" w14:textId="4F253AB8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C5,6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F9A4B6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5F77AAE8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  <w:t>1</w:t>
            </w:r>
          </w:p>
          <w:p w14:paraId="3E30977C" w14:textId="3472C6F4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C7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3040D2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33A1C9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D292A3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501902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9" w:type="dxa"/>
            <w:vAlign w:val="center"/>
          </w:tcPr>
          <w:p w14:paraId="36DC387F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vAlign w:val="center"/>
          </w:tcPr>
          <w:p w14:paraId="397020A7" w14:textId="4A683DB0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897" w:type="dxa"/>
            <w:vAlign w:val="center"/>
          </w:tcPr>
          <w:p w14:paraId="1DA16935" w14:textId="6470B6AE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1,5</w:t>
            </w:r>
          </w:p>
        </w:tc>
      </w:tr>
      <w:tr w:rsidR="006A0279" w:rsidRPr="001A6665" w14:paraId="09CD815C" w14:textId="77777777" w:rsidTr="004364E0">
        <w:trPr>
          <w:jc w:val="center"/>
        </w:trPr>
        <w:tc>
          <w:tcPr>
            <w:tcW w:w="719" w:type="dxa"/>
            <w:vMerge/>
          </w:tcPr>
          <w:p w14:paraId="7FEE4D24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  <w:vMerge/>
            <w:vAlign w:val="center"/>
          </w:tcPr>
          <w:p w14:paraId="74125476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7E3F32C4" w14:textId="5B85C63F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2.3. Nồi cơm điện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14413F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  <w:p w14:paraId="598B8BCD" w14:textId="7D6C2A95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C11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7F2863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3D53E6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B79C7CD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  <w:t>2</w:t>
            </w:r>
          </w:p>
          <w:p w14:paraId="11C89B04" w14:textId="46ECB1D0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C8,9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EF90B0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8E9E89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760080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Cs/>
                <w:sz w:val="24"/>
                <w:szCs w:val="24"/>
                <w:lang w:val="fr-FR" w:eastAsia="fr-FR"/>
              </w:rPr>
              <w:t>1</w:t>
            </w:r>
          </w:p>
          <w:p w14:paraId="2664A525" w14:textId="1B4B328A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C14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2038D5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9" w:type="dxa"/>
            <w:vAlign w:val="center"/>
          </w:tcPr>
          <w:p w14:paraId="35312CA7" w14:textId="56B4C61B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10" w:type="dxa"/>
            <w:vAlign w:val="center"/>
          </w:tcPr>
          <w:p w14:paraId="3A8AE473" w14:textId="2D0971C1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97" w:type="dxa"/>
            <w:vAlign w:val="center"/>
          </w:tcPr>
          <w:p w14:paraId="7D6AEB30" w14:textId="4439C9CE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3,0</w:t>
            </w:r>
          </w:p>
        </w:tc>
      </w:tr>
      <w:tr w:rsidR="006A0279" w:rsidRPr="001A6665" w14:paraId="240AABCA" w14:textId="77777777" w:rsidTr="004364E0">
        <w:trPr>
          <w:jc w:val="center"/>
        </w:trPr>
        <w:tc>
          <w:tcPr>
            <w:tcW w:w="719" w:type="dxa"/>
            <w:vMerge/>
          </w:tcPr>
          <w:p w14:paraId="4B81A99E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  <w:vMerge/>
            <w:vAlign w:val="center"/>
          </w:tcPr>
          <w:p w14:paraId="4854E678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7C1A5BC9" w14:textId="6FB992F2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2.4. Bếp hồng ngoại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403831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561FD8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  <w:t>1</w:t>
            </w:r>
          </w:p>
          <w:p w14:paraId="2CB8612E" w14:textId="194F5C13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C10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D2552E" w14:textId="5FF4FD08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sz w:val="24"/>
                <w:szCs w:val="24"/>
                <w:lang w:val="fr-FR" w:eastAsia="fr-FR"/>
              </w:rPr>
              <w:t>1/2</w:t>
            </w:r>
          </w:p>
          <w:p w14:paraId="3874F016" w14:textId="09497C43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C12a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92B55AE" w14:textId="3F311AC3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375C03" w14:textId="7DF5F4A4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sz w:val="24"/>
                <w:szCs w:val="24"/>
                <w:lang w:val="fr-FR" w:eastAsia="fr-FR"/>
              </w:rPr>
              <w:t>1/2</w:t>
            </w:r>
          </w:p>
          <w:p w14:paraId="0E82DE50" w14:textId="6E59D51F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C12b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975E55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0AB05B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1C65DC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9" w:type="dxa"/>
            <w:vAlign w:val="center"/>
          </w:tcPr>
          <w:p w14:paraId="387C5162" w14:textId="2B81C721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10" w:type="dxa"/>
            <w:vAlign w:val="center"/>
          </w:tcPr>
          <w:p w14:paraId="144AF9BE" w14:textId="479267A2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97" w:type="dxa"/>
            <w:vAlign w:val="center"/>
          </w:tcPr>
          <w:p w14:paraId="1B5B9909" w14:textId="29B25EDF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2,5</w:t>
            </w:r>
          </w:p>
        </w:tc>
      </w:tr>
      <w:tr w:rsidR="006A0279" w:rsidRPr="001A6665" w14:paraId="46210947" w14:textId="77777777" w:rsidTr="004364E0">
        <w:trPr>
          <w:jc w:val="center"/>
        </w:trPr>
        <w:tc>
          <w:tcPr>
            <w:tcW w:w="719" w:type="dxa"/>
            <w:vMerge/>
          </w:tcPr>
          <w:p w14:paraId="49FA3272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62" w:type="dxa"/>
            <w:vMerge/>
            <w:vAlign w:val="center"/>
          </w:tcPr>
          <w:p w14:paraId="1E6E0DA4" w14:textId="77777777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7F0E1854" w14:textId="627ADA7C" w:rsidR="006A0279" w:rsidRPr="001A6665" w:rsidRDefault="006A0279" w:rsidP="001A6665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2.5. Dự án an toàn và tiết kiệm điện trong gia đình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C840DB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6CF297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A36D50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fr-FR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15A56377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eastAsia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827236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  <w:p w14:paraId="04E59810" w14:textId="6CA18516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C13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074A64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BDE173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7EF430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9" w:type="dxa"/>
            <w:vAlign w:val="center"/>
          </w:tcPr>
          <w:p w14:paraId="296A8F35" w14:textId="70D447A2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10" w:type="dxa"/>
            <w:vAlign w:val="center"/>
          </w:tcPr>
          <w:p w14:paraId="7804BFD0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7" w:type="dxa"/>
            <w:vAlign w:val="center"/>
          </w:tcPr>
          <w:p w14:paraId="693F8D6A" w14:textId="441493C5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1,0</w:t>
            </w:r>
          </w:p>
        </w:tc>
      </w:tr>
      <w:tr w:rsidR="006A0279" w:rsidRPr="001A6665" w14:paraId="49EFF070" w14:textId="77777777" w:rsidTr="004364E0">
        <w:trPr>
          <w:jc w:val="center"/>
        </w:trPr>
        <w:tc>
          <w:tcPr>
            <w:tcW w:w="719" w:type="dxa"/>
            <w:vMerge/>
          </w:tcPr>
          <w:p w14:paraId="06978D5F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2062" w:type="dxa"/>
            <w:vMerge/>
          </w:tcPr>
          <w:p w14:paraId="3826B86D" w14:textId="62C3A4D6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6F553ACA" w14:textId="5DC70C10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1A6665">
              <w:rPr>
                <w:rFonts w:eastAsia="Times New Roman" w:cs="Times New Roman"/>
                <w:b/>
                <w:bCs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BD53B1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406DF8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C76D35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0B540E1" w14:textId="5491119E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86C6AE" w14:textId="439ED6BA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80AF38" w14:textId="1832096D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CEBF0E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4290C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fr-FR" w:eastAsia="fr-FR"/>
              </w:rPr>
            </w:pPr>
          </w:p>
        </w:tc>
        <w:tc>
          <w:tcPr>
            <w:tcW w:w="899" w:type="dxa"/>
            <w:vAlign w:val="center"/>
          </w:tcPr>
          <w:p w14:paraId="6727643C" w14:textId="03B895AB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10" w:type="dxa"/>
            <w:vAlign w:val="center"/>
          </w:tcPr>
          <w:p w14:paraId="6D3D43F3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</w:pPr>
            <w:r w:rsidRPr="001A6665">
              <w:rPr>
                <w:rFonts w:cs="Times New Roman"/>
                <w:b/>
                <w:color w:val="FF0000"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897" w:type="dxa"/>
            <w:vAlign w:val="center"/>
          </w:tcPr>
          <w:p w14:paraId="6264A3E2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</w:tr>
      <w:tr w:rsidR="006A0279" w:rsidRPr="001A6665" w14:paraId="29F4D248" w14:textId="77777777" w:rsidTr="004364E0">
        <w:trPr>
          <w:jc w:val="center"/>
        </w:trPr>
        <w:tc>
          <w:tcPr>
            <w:tcW w:w="719" w:type="dxa"/>
            <w:vMerge/>
          </w:tcPr>
          <w:p w14:paraId="37BFD5BF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062" w:type="dxa"/>
            <w:vMerge/>
          </w:tcPr>
          <w:p w14:paraId="3B46E403" w14:textId="7F173100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14E7E2A4" w14:textId="407DF5AE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EE5AE9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1,0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22725D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</w:pPr>
            <w:r w:rsidRPr="001A6665"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  <w:t>3,0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8A2BD4" w14:textId="4137C111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1,0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4C0603F" w14:textId="108808F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</w:pPr>
            <w:r w:rsidRPr="001A6665"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  <w:t>2,0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393106" w14:textId="08CE1AFE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2,0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1A6860" w14:textId="6D94C16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2329BA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1,0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04B244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  <w:lang w:val="nl-NL" w:eastAsia="fr-FR"/>
              </w:rPr>
            </w:pPr>
          </w:p>
        </w:tc>
        <w:tc>
          <w:tcPr>
            <w:tcW w:w="899" w:type="dxa"/>
            <w:vAlign w:val="center"/>
          </w:tcPr>
          <w:p w14:paraId="3337B18C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5,0</w:t>
            </w:r>
          </w:p>
        </w:tc>
        <w:tc>
          <w:tcPr>
            <w:tcW w:w="810" w:type="dxa"/>
            <w:vAlign w:val="center"/>
          </w:tcPr>
          <w:p w14:paraId="7AA30F56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1A6665"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5,0</w:t>
            </w:r>
          </w:p>
        </w:tc>
        <w:tc>
          <w:tcPr>
            <w:tcW w:w="897" w:type="dxa"/>
            <w:vAlign w:val="center"/>
          </w:tcPr>
          <w:p w14:paraId="5C906162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 w:eastAsia="fr-FR"/>
              </w:rPr>
            </w:pPr>
          </w:p>
        </w:tc>
      </w:tr>
      <w:tr w:rsidR="006A0279" w:rsidRPr="001A6665" w14:paraId="0E09BD8D" w14:textId="77777777" w:rsidTr="004364E0">
        <w:trPr>
          <w:jc w:val="center"/>
        </w:trPr>
        <w:tc>
          <w:tcPr>
            <w:tcW w:w="719" w:type="dxa"/>
            <w:vMerge/>
          </w:tcPr>
          <w:p w14:paraId="6F16161B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062" w:type="dxa"/>
            <w:vMerge/>
          </w:tcPr>
          <w:p w14:paraId="621CA0BB" w14:textId="5577C6E5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3033DA4A" w14:textId="29A60BBA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04A2352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  <w:lang w:val="nl-NL"/>
              </w:rPr>
              <w:t>4,0 điểm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 w14:paraId="4739E3D8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  <w:lang w:val="nl-NL"/>
              </w:rPr>
              <w:t>3,0 điểm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2E6B442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  <w:lang w:val="nl-NL"/>
              </w:rPr>
              <w:t>2,0 điểm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79DF2D6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  <w:lang w:val="nl-NL"/>
              </w:rPr>
              <w:t>1,0 điểm</w:t>
            </w:r>
          </w:p>
        </w:tc>
        <w:tc>
          <w:tcPr>
            <w:tcW w:w="1709" w:type="dxa"/>
            <w:gridSpan w:val="2"/>
          </w:tcPr>
          <w:p w14:paraId="4179D1AF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  <w:lang w:val="nl-NL"/>
              </w:rPr>
              <w:t>10 điểm</w:t>
            </w:r>
          </w:p>
        </w:tc>
        <w:tc>
          <w:tcPr>
            <w:tcW w:w="897" w:type="dxa"/>
          </w:tcPr>
          <w:p w14:paraId="796E0D86" w14:textId="77777777" w:rsidR="006A0279" w:rsidRPr="001A6665" w:rsidRDefault="006A0279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  <w:lang w:val="nl-NL"/>
              </w:rPr>
              <w:t>10 điểm</w:t>
            </w:r>
          </w:p>
        </w:tc>
      </w:tr>
    </w:tbl>
    <w:p w14:paraId="26B9850B" w14:textId="77777777" w:rsidR="002D7A40" w:rsidRPr="001A6665" w:rsidRDefault="002D7A40" w:rsidP="001A6665">
      <w:pPr>
        <w:widowControl w:val="0"/>
        <w:spacing w:after="0" w:line="240" w:lineRule="auto"/>
        <w:jc w:val="both"/>
        <w:rPr>
          <w:rFonts w:cs="Times New Roman"/>
          <w:bCs/>
          <w:iCs/>
          <w:sz w:val="24"/>
          <w:szCs w:val="24"/>
          <w:lang w:val="nl-NL"/>
        </w:rPr>
      </w:pPr>
    </w:p>
    <w:p w14:paraId="50D81F26" w14:textId="77777777" w:rsidR="001A6665" w:rsidRDefault="001A6665" w:rsidP="001A6665">
      <w:pPr>
        <w:widowControl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p w14:paraId="43C03BF8" w14:textId="0C7F284B" w:rsidR="00590EB8" w:rsidRPr="001A6665" w:rsidRDefault="00A364ED" w:rsidP="001A6665">
      <w:pPr>
        <w:widowControl w:val="0"/>
        <w:spacing w:after="0" w:line="240" w:lineRule="auto"/>
        <w:rPr>
          <w:rFonts w:cs="Times New Roman"/>
          <w:b/>
          <w:bCs/>
          <w:sz w:val="24"/>
          <w:szCs w:val="24"/>
          <w:lang w:val="vi-VN"/>
        </w:rPr>
      </w:pPr>
      <w:bookmarkStart w:id="2" w:name="_GoBack"/>
      <w:bookmarkEnd w:id="2"/>
      <w:r w:rsidRPr="001A6665">
        <w:rPr>
          <w:rFonts w:cs="Times New Roman"/>
          <w:b/>
          <w:bCs/>
          <w:sz w:val="24"/>
          <w:szCs w:val="24"/>
        </w:rPr>
        <w:lastRenderedPageBreak/>
        <w:t xml:space="preserve">2) </w:t>
      </w:r>
      <w:r w:rsidR="002D7A40" w:rsidRPr="001A6665">
        <w:rPr>
          <w:rFonts w:cs="Times New Roman"/>
          <w:b/>
          <w:bCs/>
          <w:sz w:val="24"/>
          <w:szCs w:val="24"/>
        </w:rPr>
        <w:t xml:space="preserve">Bảng đặc tả </w:t>
      </w:r>
    </w:p>
    <w:tbl>
      <w:tblPr>
        <w:tblpPr w:leftFromText="180" w:rightFromText="180" w:vertAnchor="text" w:tblpX="-5" w:tblpY="1"/>
        <w:tblOverlap w:val="never"/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4"/>
        <w:gridCol w:w="2019"/>
        <w:gridCol w:w="7946"/>
        <w:gridCol w:w="731"/>
        <w:gridCol w:w="642"/>
        <w:gridCol w:w="792"/>
        <w:gridCol w:w="1519"/>
      </w:tblGrid>
      <w:tr w:rsidR="002D7A40" w:rsidRPr="001A6665" w14:paraId="7B6843AA" w14:textId="77777777" w:rsidTr="0019780E">
        <w:trPr>
          <w:tblHeader/>
        </w:trPr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964FF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fr-FR"/>
              </w:rPr>
              <w:br w:type="page"/>
            </w:r>
            <w:r w:rsidRPr="001A6665">
              <w:rPr>
                <w:rFonts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4648E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2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24DDD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EC8F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Số câu hỏi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CD22F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Câu hỏi</w:t>
            </w:r>
          </w:p>
        </w:tc>
      </w:tr>
      <w:tr w:rsidR="002D7A40" w:rsidRPr="001A6665" w14:paraId="0E24C66A" w14:textId="77777777" w:rsidTr="0019780E">
        <w:trPr>
          <w:tblHeader/>
        </w:trPr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8D4DB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AB865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09E35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234D7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TL</w:t>
            </w:r>
          </w:p>
          <w:p w14:paraId="4641F0ED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(Số ý)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47F40" w14:textId="77777777" w:rsidR="002D7A40" w:rsidRPr="001A6665" w:rsidRDefault="002D7A40" w:rsidP="001A6665">
            <w:pPr>
              <w:widowControl w:val="0"/>
              <w:spacing w:after="0" w:line="240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TN</w:t>
            </w:r>
          </w:p>
          <w:p w14:paraId="0F529B36" w14:textId="77777777" w:rsidR="002D7A40" w:rsidRPr="001A6665" w:rsidRDefault="002D7A40" w:rsidP="001A6665">
            <w:pPr>
              <w:widowControl w:val="0"/>
              <w:spacing w:after="0" w:line="240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(Số câu)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91BBD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TL</w:t>
            </w:r>
          </w:p>
          <w:p w14:paraId="314A198C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(Số ý)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2DB51" w14:textId="77777777" w:rsidR="002D7A40" w:rsidRPr="001A6665" w:rsidRDefault="002D7A40" w:rsidP="001A6665">
            <w:pPr>
              <w:widowControl w:val="0"/>
              <w:spacing w:after="0" w:line="240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TN</w:t>
            </w:r>
          </w:p>
          <w:p w14:paraId="08646289" w14:textId="77777777" w:rsidR="002D7A40" w:rsidRPr="001A6665" w:rsidRDefault="002D7A40" w:rsidP="001A6665">
            <w:pPr>
              <w:widowControl w:val="0"/>
              <w:spacing w:after="0" w:line="240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(Số câu)</w:t>
            </w:r>
          </w:p>
        </w:tc>
      </w:tr>
      <w:tr w:rsidR="002D7A40" w:rsidRPr="001A6665" w14:paraId="50C86B96" w14:textId="77777777" w:rsidTr="0019780E">
        <w:trPr>
          <w:trHeight w:val="377"/>
        </w:trPr>
        <w:tc>
          <w:tcPr>
            <w:tcW w:w="3790" w:type="pct"/>
            <w:gridSpan w:val="3"/>
            <w:tcBorders>
              <w:top w:val="single" w:sz="4" w:space="0" w:color="auto"/>
            </w:tcBorders>
          </w:tcPr>
          <w:p w14:paraId="33DC9429" w14:textId="77777777" w:rsidR="002D7A40" w:rsidRPr="001A6665" w:rsidRDefault="002D7A40" w:rsidP="001A6665">
            <w:pPr>
              <w:widowControl w:val="0"/>
              <w:tabs>
                <w:tab w:val="left" w:pos="1669"/>
              </w:tabs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iCs/>
                <w:sz w:val="24"/>
                <w:szCs w:val="24"/>
              </w:rPr>
              <w:t>1.</w:t>
            </w:r>
            <w:r w:rsidRPr="001A666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60001D" w:rsidRPr="001A6665">
              <w:rPr>
                <w:sz w:val="24"/>
                <w:szCs w:val="24"/>
              </w:rPr>
              <w:t xml:space="preserve"> Khái quát về nhà ở</w:t>
            </w:r>
            <w:r w:rsidR="0060001D" w:rsidRPr="001A6665">
              <w:rPr>
                <w:rFonts w:cs="Times New Roman"/>
                <w:b/>
                <w:i/>
                <w:sz w:val="24"/>
                <w:szCs w:val="24"/>
              </w:rPr>
              <w:t xml:space="preserve"> (1</w:t>
            </w:r>
            <w:r w:rsidRPr="001A6665">
              <w:rPr>
                <w:rFonts w:cs="Times New Roman"/>
                <w:b/>
                <w:i/>
                <w:sz w:val="24"/>
                <w:szCs w:val="24"/>
              </w:rPr>
              <w:t xml:space="preserve"> tiết)</w:t>
            </w:r>
          </w:p>
        </w:tc>
        <w:tc>
          <w:tcPr>
            <w:tcW w:w="240" w:type="pct"/>
            <w:tcBorders>
              <w:top w:val="single" w:sz="4" w:space="0" w:color="auto"/>
            </w:tcBorders>
          </w:tcPr>
          <w:p w14:paraId="302CB450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</w:tcPr>
          <w:p w14:paraId="3E0E20DD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3F0F9E88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55419A47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7A40" w:rsidRPr="001A6665" w14:paraId="3144DEF7" w14:textId="77777777" w:rsidTr="0019780E">
        <w:trPr>
          <w:trHeight w:val="620"/>
        </w:trPr>
        <w:tc>
          <w:tcPr>
            <w:tcW w:w="517" w:type="pct"/>
            <w:tcBorders>
              <w:top w:val="single" w:sz="4" w:space="0" w:color="auto"/>
            </w:tcBorders>
          </w:tcPr>
          <w:p w14:paraId="33D43282" w14:textId="77777777" w:rsidR="002D7A40" w:rsidRPr="001A6665" w:rsidRDefault="002D7A40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6EA276F9" w14:textId="77777777" w:rsidR="002D7A40" w:rsidRPr="001A6665" w:rsidRDefault="002D7A4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10" w:type="pct"/>
            <w:tcBorders>
              <w:top w:val="single" w:sz="4" w:space="0" w:color="auto"/>
            </w:tcBorders>
            <w:vAlign w:val="center"/>
          </w:tcPr>
          <w:p w14:paraId="79E10A5B" w14:textId="77777777" w:rsidR="004005FC" w:rsidRPr="001A6665" w:rsidRDefault="004005FC" w:rsidP="001A6665">
            <w:pPr>
              <w:pStyle w:val="TableParagraph"/>
              <w:numPr>
                <w:ilvl w:val="0"/>
                <w:numId w:val="8"/>
              </w:numPr>
              <w:tabs>
                <w:tab w:val="left" w:pos="261"/>
              </w:tabs>
              <w:ind w:hanging="153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Nêu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vai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trò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của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ở.</w:t>
            </w:r>
          </w:p>
          <w:p w14:paraId="49574230" w14:textId="77777777" w:rsidR="004005FC" w:rsidRPr="001A6665" w:rsidRDefault="004005FC" w:rsidP="001A6665">
            <w:pPr>
              <w:pStyle w:val="TableParagraph"/>
              <w:numPr>
                <w:ilvl w:val="0"/>
                <w:numId w:val="8"/>
              </w:numPr>
              <w:tabs>
                <w:tab w:val="left" w:pos="261"/>
              </w:tabs>
              <w:ind w:hanging="153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Nêu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đặc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điểm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chung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của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ở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Việt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Nam.</w:t>
            </w:r>
          </w:p>
          <w:p w14:paraId="33931277" w14:textId="77777777" w:rsidR="004005FC" w:rsidRPr="001A6665" w:rsidRDefault="004005FC" w:rsidP="001A6665">
            <w:pPr>
              <w:pStyle w:val="TableParagraph"/>
              <w:numPr>
                <w:ilvl w:val="0"/>
                <w:numId w:val="8"/>
              </w:numPr>
              <w:tabs>
                <w:tab w:val="left" w:pos="261"/>
              </w:tabs>
              <w:ind w:hanging="153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Kể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một số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kiến trúc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ở đặc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trưng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ở</w:t>
            </w:r>
            <w:r w:rsidRPr="001A6665">
              <w:rPr>
                <w:spacing w:val="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Việt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Nam.</w:t>
            </w:r>
          </w:p>
          <w:p w14:paraId="69BB0ED0" w14:textId="09FE3FC4" w:rsidR="002D7A40" w:rsidRPr="001A6665" w:rsidRDefault="002D7A40" w:rsidP="001A6665">
            <w:pPr>
              <w:spacing w:after="0" w:line="240" w:lineRule="auto"/>
              <w:jc w:val="both"/>
              <w:rPr>
                <w:sz w:val="24"/>
                <w:szCs w:val="24"/>
                <w:lang w:val="vi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</w:tcPr>
          <w:p w14:paraId="4834322E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vi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</w:tcPr>
          <w:p w14:paraId="1575E8C7" w14:textId="77777777" w:rsidR="002D7A40" w:rsidRPr="001A6665" w:rsidRDefault="009C4F64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676FDA81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491E7A41" w14:textId="5A1AE6FE" w:rsidR="002D7A40" w:rsidRPr="001A6665" w:rsidRDefault="009C4F64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C1</w:t>
            </w:r>
            <w:r w:rsidR="002B33EE" w:rsidRPr="001A6665">
              <w:rPr>
                <w:rFonts w:cs="Times New Roman"/>
                <w:color w:val="FF0000"/>
                <w:sz w:val="24"/>
                <w:szCs w:val="24"/>
              </w:rPr>
              <w:t>(HSKT)</w:t>
            </w:r>
          </w:p>
        </w:tc>
      </w:tr>
      <w:tr w:rsidR="004005FC" w:rsidRPr="001A6665" w14:paraId="636C418E" w14:textId="77777777" w:rsidTr="0019780E">
        <w:trPr>
          <w:trHeight w:val="620"/>
        </w:trPr>
        <w:tc>
          <w:tcPr>
            <w:tcW w:w="517" w:type="pct"/>
            <w:tcBorders>
              <w:top w:val="single" w:sz="4" w:space="0" w:color="auto"/>
            </w:tcBorders>
          </w:tcPr>
          <w:p w14:paraId="2F8F6028" w14:textId="77777777" w:rsidR="004005FC" w:rsidRPr="001A6665" w:rsidRDefault="004005FC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A68BC45" w14:textId="730280E7" w:rsidR="004005FC" w:rsidRPr="001A6665" w:rsidRDefault="004005FC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610" w:type="pct"/>
            <w:tcBorders>
              <w:top w:val="single" w:sz="4" w:space="0" w:color="auto"/>
            </w:tcBorders>
            <w:vAlign w:val="center"/>
          </w:tcPr>
          <w:p w14:paraId="22A3B22C" w14:textId="77777777" w:rsidR="004005FC" w:rsidRPr="001A6665" w:rsidRDefault="004005FC" w:rsidP="001A6665">
            <w:pPr>
              <w:pStyle w:val="TableParagraph"/>
              <w:numPr>
                <w:ilvl w:val="0"/>
                <w:numId w:val="8"/>
              </w:numPr>
              <w:tabs>
                <w:tab w:val="left" w:pos="261"/>
              </w:tabs>
              <w:ind w:hanging="153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Phân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biệt được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một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số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kiểu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kiến trúc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</w:t>
            </w:r>
            <w:r w:rsidRPr="001A6665">
              <w:rPr>
                <w:spacing w:val="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ở đặc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trưng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ở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Việt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Nam.</w:t>
            </w:r>
          </w:p>
          <w:p w14:paraId="0F0B5F76" w14:textId="77777777" w:rsidR="004005FC" w:rsidRPr="001A6665" w:rsidRDefault="004005FC" w:rsidP="001A6665">
            <w:pPr>
              <w:pStyle w:val="TableParagraph"/>
              <w:tabs>
                <w:tab w:val="left" w:pos="261"/>
              </w:tabs>
              <w:ind w:left="260"/>
              <w:rPr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</w:tcPr>
          <w:p w14:paraId="4259F4C7" w14:textId="77777777" w:rsidR="004005FC" w:rsidRPr="001A6665" w:rsidRDefault="004005FC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</w:tcPr>
          <w:p w14:paraId="10105801" w14:textId="77777777" w:rsidR="004005FC" w:rsidRPr="001A6665" w:rsidRDefault="004005FC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5E0CCC71" w14:textId="77777777" w:rsidR="004005FC" w:rsidRPr="001A6665" w:rsidRDefault="004005FC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2C0C0017" w14:textId="77777777" w:rsidR="004005FC" w:rsidRPr="001A6665" w:rsidRDefault="004005FC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005FC" w:rsidRPr="001A6665" w14:paraId="49BCAE92" w14:textId="77777777" w:rsidTr="0019780E">
        <w:trPr>
          <w:trHeight w:val="620"/>
        </w:trPr>
        <w:tc>
          <w:tcPr>
            <w:tcW w:w="517" w:type="pct"/>
            <w:tcBorders>
              <w:top w:val="single" w:sz="4" w:space="0" w:color="auto"/>
            </w:tcBorders>
          </w:tcPr>
          <w:p w14:paraId="5387630A" w14:textId="77777777" w:rsidR="004005FC" w:rsidRPr="001A6665" w:rsidRDefault="004005FC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0BEF5D23" w14:textId="77AEA890" w:rsidR="004005FC" w:rsidRPr="001A6665" w:rsidRDefault="004005FC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2610" w:type="pct"/>
            <w:tcBorders>
              <w:top w:val="single" w:sz="4" w:space="0" w:color="auto"/>
            </w:tcBorders>
            <w:vAlign w:val="center"/>
          </w:tcPr>
          <w:p w14:paraId="78D4CDC5" w14:textId="272C2A76" w:rsidR="004005FC" w:rsidRPr="001A6665" w:rsidRDefault="004005FC" w:rsidP="001A6665">
            <w:pPr>
              <w:pStyle w:val="TableParagraph"/>
              <w:numPr>
                <w:ilvl w:val="0"/>
                <w:numId w:val="8"/>
              </w:numPr>
              <w:tabs>
                <w:tab w:val="left" w:pos="261"/>
              </w:tabs>
              <w:ind w:hanging="153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Xác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định được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kiểu kiến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trúc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ngôi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em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đang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ở.</w:t>
            </w:r>
          </w:p>
        </w:tc>
        <w:tc>
          <w:tcPr>
            <w:tcW w:w="240" w:type="pct"/>
            <w:tcBorders>
              <w:top w:val="single" w:sz="4" w:space="0" w:color="auto"/>
            </w:tcBorders>
          </w:tcPr>
          <w:p w14:paraId="16E6F867" w14:textId="77777777" w:rsidR="004005FC" w:rsidRPr="001A6665" w:rsidRDefault="004005FC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</w:tcPr>
          <w:p w14:paraId="35D44862" w14:textId="77777777" w:rsidR="004005FC" w:rsidRPr="001A6665" w:rsidRDefault="004005FC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2BE99D96" w14:textId="77777777" w:rsidR="004005FC" w:rsidRPr="001A6665" w:rsidRDefault="004005FC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3C4F4FFF" w14:textId="77777777" w:rsidR="004005FC" w:rsidRPr="001A6665" w:rsidRDefault="004005FC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7A40" w:rsidRPr="001A6665" w14:paraId="6326FEF3" w14:textId="77777777" w:rsidTr="0019780E">
        <w:tc>
          <w:tcPr>
            <w:tcW w:w="3790" w:type="pct"/>
            <w:gridSpan w:val="3"/>
          </w:tcPr>
          <w:p w14:paraId="3A2A6AEB" w14:textId="77777777" w:rsidR="002D7A40" w:rsidRPr="001A6665" w:rsidRDefault="002D7A40" w:rsidP="001A6665">
            <w:pPr>
              <w:widowControl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1A6665">
              <w:rPr>
                <w:rStyle w:val="fontstyle01"/>
                <w:b/>
                <w:bCs/>
                <w:color w:val="auto"/>
              </w:rPr>
              <w:t xml:space="preserve">2. </w:t>
            </w:r>
            <w:r w:rsidR="0060001D" w:rsidRPr="001A6665">
              <w:rPr>
                <w:sz w:val="24"/>
                <w:szCs w:val="24"/>
              </w:rPr>
              <w:t xml:space="preserve"> Xây dựng nhà ở</w:t>
            </w:r>
            <w:r w:rsidR="0060001D" w:rsidRPr="001A6665"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 xml:space="preserve"> (1</w:t>
            </w:r>
            <w:r w:rsidRPr="001A6665"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 xml:space="preserve"> tiết)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08549443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2FC88E7B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3C0ECABE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1E84AE7F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7A40" w:rsidRPr="001A6665" w14:paraId="291FF71E" w14:textId="77777777" w:rsidTr="0019780E">
        <w:tc>
          <w:tcPr>
            <w:tcW w:w="517" w:type="pct"/>
            <w:vMerge w:val="restart"/>
          </w:tcPr>
          <w:p w14:paraId="6A0F8EAF" w14:textId="77777777" w:rsidR="002D7A40" w:rsidRPr="001A6665" w:rsidRDefault="002D7A4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71E1CAAE" w14:textId="77777777" w:rsidR="002D7A40" w:rsidRPr="001A6665" w:rsidRDefault="002D7A4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C836D" w14:textId="77777777" w:rsidR="004005FC" w:rsidRPr="001A6665" w:rsidRDefault="004005FC" w:rsidP="001A6665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ind w:hanging="153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Kể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tên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một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số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vật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liệu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xây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dựng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 ở.</w:t>
            </w:r>
          </w:p>
          <w:p w14:paraId="5C5ABDD2" w14:textId="77777777" w:rsidR="004005FC" w:rsidRPr="001A6665" w:rsidRDefault="004005FC" w:rsidP="001A6665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ind w:hanging="153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Kể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tên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các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bước chính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để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xây</w:t>
            </w:r>
            <w:r w:rsidRPr="001A6665">
              <w:rPr>
                <w:spacing w:val="-6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dựng một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ngôi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nhà.</w:t>
            </w:r>
          </w:p>
          <w:p w14:paraId="7E295FC1" w14:textId="7BFE8F0F" w:rsidR="002D7A40" w:rsidRPr="001A6665" w:rsidRDefault="002D7A40" w:rsidP="001A6665">
            <w:pPr>
              <w:pStyle w:val="Bodytext200"/>
              <w:shd w:val="clear" w:color="auto" w:fill="auto"/>
              <w:spacing w:after="0" w:line="240" w:lineRule="auto"/>
              <w:ind w:right="260" w:firstLine="0"/>
              <w:rPr>
                <w:rFonts w:ascii="Times New Roman" w:hAnsi="Times New Roman" w:cs="Times New Roman"/>
                <w:i w:val="0"/>
                <w:sz w:val="24"/>
                <w:szCs w:val="24"/>
                <w:lang w:val="vi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144B7AB5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vi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2EAF3484" w14:textId="77777777" w:rsidR="002D7A40" w:rsidRPr="001A6665" w:rsidRDefault="009C4F64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27E7FBA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19F6B8E5" w14:textId="40D3FB39" w:rsidR="002D7A40" w:rsidRPr="001A6665" w:rsidRDefault="00E9294E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C2</w:t>
            </w:r>
            <w:r w:rsidR="002B33EE" w:rsidRPr="001A6665">
              <w:rPr>
                <w:rFonts w:cs="Times New Roman"/>
                <w:sz w:val="24"/>
                <w:szCs w:val="24"/>
              </w:rPr>
              <w:t>(HSKT)</w:t>
            </w:r>
          </w:p>
        </w:tc>
      </w:tr>
      <w:tr w:rsidR="002D7A40" w:rsidRPr="001A6665" w14:paraId="31D0B29A" w14:textId="77777777" w:rsidTr="0019780E">
        <w:tc>
          <w:tcPr>
            <w:tcW w:w="517" w:type="pct"/>
            <w:vMerge/>
          </w:tcPr>
          <w:p w14:paraId="4A581024" w14:textId="77777777" w:rsidR="002D7A40" w:rsidRPr="001A6665" w:rsidRDefault="002D7A4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2F70118A" w14:textId="77777777" w:rsidR="002D7A40" w:rsidRPr="001A6665" w:rsidRDefault="002D7A4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610" w:type="pct"/>
            <w:tcBorders>
              <w:top w:val="single" w:sz="4" w:space="0" w:color="auto"/>
            </w:tcBorders>
            <w:vAlign w:val="center"/>
          </w:tcPr>
          <w:p w14:paraId="0B0AD7B9" w14:textId="77777777" w:rsidR="004005FC" w:rsidRPr="001A6665" w:rsidRDefault="004005FC" w:rsidP="001A6665">
            <w:pPr>
              <w:pStyle w:val="TableParagraph"/>
              <w:numPr>
                <w:ilvl w:val="0"/>
                <w:numId w:val="9"/>
              </w:numPr>
              <w:tabs>
                <w:tab w:val="left" w:pos="261"/>
              </w:tabs>
              <w:ind w:hanging="153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Sắp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xếp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đúng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trình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tự</w:t>
            </w:r>
            <w:r w:rsidRPr="001A6665">
              <w:rPr>
                <w:spacing w:val="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các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bước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chính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để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xây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dựng một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ngôi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nhà.</w:t>
            </w:r>
          </w:p>
          <w:p w14:paraId="795DBA83" w14:textId="13CE3B42" w:rsidR="002D7A40" w:rsidRPr="001A6665" w:rsidRDefault="004005FC" w:rsidP="001A666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  <w:lang w:val="vi"/>
              </w:rPr>
            </w:pPr>
            <w:r w:rsidRPr="001A6665">
              <w:rPr>
                <w:sz w:val="24"/>
                <w:szCs w:val="24"/>
                <w:lang w:val="vi"/>
              </w:rPr>
              <w:t>Mô</w:t>
            </w:r>
            <w:r w:rsidRPr="001A6665">
              <w:rPr>
                <w:spacing w:val="-2"/>
                <w:sz w:val="24"/>
                <w:szCs w:val="24"/>
                <w:lang w:val="vi"/>
              </w:rPr>
              <w:t xml:space="preserve"> </w:t>
            </w:r>
            <w:r w:rsidRPr="001A6665">
              <w:rPr>
                <w:sz w:val="24"/>
                <w:szCs w:val="24"/>
                <w:lang w:val="vi"/>
              </w:rPr>
              <w:t>tả</w:t>
            </w:r>
            <w:r w:rsidRPr="001A6665">
              <w:rPr>
                <w:spacing w:val="-2"/>
                <w:sz w:val="24"/>
                <w:szCs w:val="24"/>
                <w:lang w:val="vi"/>
              </w:rPr>
              <w:t xml:space="preserve"> </w:t>
            </w:r>
            <w:r w:rsidRPr="001A6665">
              <w:rPr>
                <w:sz w:val="24"/>
                <w:szCs w:val="24"/>
                <w:lang w:val="vi"/>
              </w:rPr>
              <w:t>được</w:t>
            </w:r>
            <w:r w:rsidRPr="001A6665">
              <w:rPr>
                <w:spacing w:val="-2"/>
                <w:sz w:val="24"/>
                <w:szCs w:val="24"/>
                <w:lang w:val="vi"/>
              </w:rPr>
              <w:t xml:space="preserve"> </w:t>
            </w:r>
            <w:r w:rsidRPr="001A6665">
              <w:rPr>
                <w:sz w:val="24"/>
                <w:szCs w:val="24"/>
                <w:lang w:val="vi"/>
              </w:rPr>
              <w:t>các</w:t>
            </w:r>
            <w:r w:rsidRPr="001A6665">
              <w:rPr>
                <w:spacing w:val="-2"/>
                <w:sz w:val="24"/>
                <w:szCs w:val="24"/>
                <w:lang w:val="vi"/>
              </w:rPr>
              <w:t xml:space="preserve"> </w:t>
            </w:r>
            <w:r w:rsidRPr="001A6665">
              <w:rPr>
                <w:sz w:val="24"/>
                <w:szCs w:val="24"/>
                <w:lang w:val="vi"/>
              </w:rPr>
              <w:t>bước</w:t>
            </w:r>
            <w:r w:rsidRPr="001A6665">
              <w:rPr>
                <w:spacing w:val="1"/>
                <w:sz w:val="24"/>
                <w:szCs w:val="24"/>
                <w:lang w:val="vi"/>
              </w:rPr>
              <w:t xml:space="preserve"> </w:t>
            </w:r>
            <w:r w:rsidRPr="001A6665">
              <w:rPr>
                <w:sz w:val="24"/>
                <w:szCs w:val="24"/>
                <w:lang w:val="vi"/>
              </w:rPr>
              <w:t>chính</w:t>
            </w:r>
            <w:r w:rsidRPr="001A6665">
              <w:rPr>
                <w:spacing w:val="-2"/>
                <w:sz w:val="24"/>
                <w:szCs w:val="24"/>
                <w:lang w:val="vi"/>
              </w:rPr>
              <w:t xml:space="preserve"> </w:t>
            </w:r>
            <w:r w:rsidRPr="001A6665">
              <w:rPr>
                <w:sz w:val="24"/>
                <w:szCs w:val="24"/>
                <w:lang w:val="vi"/>
              </w:rPr>
              <w:t>để</w:t>
            </w:r>
            <w:r w:rsidRPr="001A6665">
              <w:rPr>
                <w:spacing w:val="-1"/>
                <w:sz w:val="24"/>
                <w:szCs w:val="24"/>
                <w:lang w:val="vi"/>
              </w:rPr>
              <w:t xml:space="preserve"> </w:t>
            </w:r>
            <w:r w:rsidRPr="001A6665">
              <w:rPr>
                <w:sz w:val="24"/>
                <w:szCs w:val="24"/>
                <w:lang w:val="vi"/>
              </w:rPr>
              <w:t>xây</w:t>
            </w:r>
            <w:r w:rsidRPr="001A6665">
              <w:rPr>
                <w:spacing w:val="-5"/>
                <w:sz w:val="24"/>
                <w:szCs w:val="24"/>
                <w:lang w:val="vi"/>
              </w:rPr>
              <w:t xml:space="preserve"> </w:t>
            </w:r>
            <w:r w:rsidRPr="001A6665">
              <w:rPr>
                <w:sz w:val="24"/>
                <w:szCs w:val="24"/>
                <w:lang w:val="vi"/>
              </w:rPr>
              <w:t>dựng một ngôi</w:t>
            </w:r>
            <w:r w:rsidRPr="001A6665">
              <w:rPr>
                <w:spacing w:val="-2"/>
                <w:sz w:val="24"/>
                <w:szCs w:val="24"/>
                <w:lang w:val="vi"/>
              </w:rPr>
              <w:t xml:space="preserve"> </w:t>
            </w:r>
            <w:r w:rsidRPr="001A6665">
              <w:rPr>
                <w:sz w:val="24"/>
                <w:szCs w:val="24"/>
                <w:lang w:val="vi"/>
              </w:rPr>
              <w:t>nhà.</w:t>
            </w:r>
          </w:p>
        </w:tc>
        <w:tc>
          <w:tcPr>
            <w:tcW w:w="240" w:type="pct"/>
            <w:tcBorders>
              <w:top w:val="single" w:sz="4" w:space="0" w:color="auto"/>
            </w:tcBorders>
          </w:tcPr>
          <w:p w14:paraId="1BC93C90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vi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</w:tcPr>
          <w:p w14:paraId="1225154A" w14:textId="7639EAFE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vi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33AE7B78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vi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47C37E4A" w14:textId="6FF3C783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vi"/>
              </w:rPr>
            </w:pPr>
          </w:p>
        </w:tc>
      </w:tr>
      <w:tr w:rsidR="002D7A40" w:rsidRPr="001A6665" w14:paraId="0652E7D2" w14:textId="77777777" w:rsidTr="0019780E">
        <w:tc>
          <w:tcPr>
            <w:tcW w:w="3790" w:type="pct"/>
            <w:gridSpan w:val="3"/>
          </w:tcPr>
          <w:p w14:paraId="2E608FFE" w14:textId="77777777" w:rsidR="002D7A40" w:rsidRPr="001A6665" w:rsidRDefault="002D7A4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="0060001D" w:rsidRPr="001A6665">
              <w:rPr>
                <w:sz w:val="24"/>
                <w:szCs w:val="24"/>
              </w:rPr>
              <w:t xml:space="preserve"> Ngôi nhà thông minh </w:t>
            </w:r>
            <w:r w:rsidR="0060001D" w:rsidRPr="001A6665"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>(2</w:t>
            </w:r>
            <w:r w:rsidRPr="001A6665">
              <w:rPr>
                <w:rFonts w:eastAsia="Times New Roman"/>
                <w:b/>
                <w:bCs/>
                <w:sz w:val="24"/>
                <w:szCs w:val="24"/>
                <w:lang w:eastAsia="fr-FR"/>
              </w:rPr>
              <w:t xml:space="preserve"> tiết)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4980D924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6F171A0F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644FA570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5E8A9A6B" w14:textId="77777777" w:rsidR="002D7A40" w:rsidRPr="001A6665" w:rsidRDefault="002D7A4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0D6B0156" w14:textId="77777777" w:rsidTr="0019780E">
        <w:tc>
          <w:tcPr>
            <w:tcW w:w="517" w:type="pct"/>
            <w:vMerge w:val="restart"/>
          </w:tcPr>
          <w:p w14:paraId="35941AD0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0DD567E5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</w:tcPr>
          <w:p w14:paraId="6A86980C" w14:textId="77777777" w:rsidR="004364E0" w:rsidRPr="001A6665" w:rsidRDefault="004364E0" w:rsidP="001A6665">
            <w:pPr>
              <w:pStyle w:val="TableParagraph"/>
              <w:ind w:left="108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Nêu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đặc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điểm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của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ngôi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thông minh.</w:t>
            </w:r>
          </w:p>
          <w:p w14:paraId="4EFF76DC" w14:textId="4B76BE0B" w:rsidR="004364E0" w:rsidRPr="001A6665" w:rsidRDefault="004364E0" w:rsidP="001A666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ind w:right="90" w:firstLine="0"/>
              <w:rPr>
                <w:sz w:val="24"/>
                <w:szCs w:val="24"/>
              </w:rPr>
            </w:pPr>
            <w:r w:rsidRPr="001A6665">
              <w:rPr>
                <w:w w:val="95"/>
                <w:sz w:val="24"/>
                <w:szCs w:val="24"/>
              </w:rPr>
              <w:t>Trình</w:t>
            </w:r>
            <w:r w:rsidRPr="001A6665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bày</w:t>
            </w:r>
            <w:r w:rsidRPr="001A6665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được</w:t>
            </w:r>
            <w:r w:rsidRPr="001A6665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một</w:t>
            </w:r>
            <w:r w:rsidRPr="001A6665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số</w:t>
            </w:r>
            <w:r w:rsidRPr="001A6665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biện</w:t>
            </w:r>
            <w:r w:rsidRPr="001A6665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pháp</w:t>
            </w:r>
            <w:r w:rsidRPr="001A6665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sử</w:t>
            </w:r>
            <w:r w:rsidRPr="001A6665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dụng</w:t>
            </w:r>
            <w:r w:rsidRPr="001A6665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năng</w:t>
            </w:r>
            <w:r w:rsidRPr="001A6665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w w:val="95"/>
                <w:sz w:val="24"/>
                <w:szCs w:val="24"/>
              </w:rPr>
              <w:t>lượng</w:t>
            </w:r>
            <w:r w:rsidRPr="001A6665">
              <w:rPr>
                <w:spacing w:val="-59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trong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gia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đình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tiết kiệm,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hiệu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quả.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397FB861" w14:textId="38FF49D5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vi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73D12EA3" w14:textId="0D45DA06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3AF71568" w14:textId="26F8FC99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33FD09BA" w14:textId="40F3774D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C3</w:t>
            </w:r>
            <w:r w:rsidR="002B33EE" w:rsidRPr="001A6665">
              <w:rPr>
                <w:rFonts w:cs="Times New Roman"/>
                <w:color w:val="FF0000"/>
                <w:sz w:val="24"/>
                <w:szCs w:val="24"/>
              </w:rPr>
              <w:t>(HSKT)</w:t>
            </w:r>
          </w:p>
        </w:tc>
      </w:tr>
      <w:tr w:rsidR="004364E0" w:rsidRPr="001A6665" w14:paraId="72EEA856" w14:textId="77777777" w:rsidTr="0019780E">
        <w:tc>
          <w:tcPr>
            <w:tcW w:w="517" w:type="pct"/>
            <w:vMerge/>
          </w:tcPr>
          <w:p w14:paraId="5D1EEEC5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06BAF40E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</w:tcPr>
          <w:p w14:paraId="657AEB5D" w14:textId="77777777" w:rsidR="004364E0" w:rsidRPr="001A6665" w:rsidRDefault="004364E0" w:rsidP="001A6665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Mô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tả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những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đặc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điểm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của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ngôi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nhà thông minh.</w:t>
            </w:r>
          </w:p>
          <w:p w14:paraId="43017164" w14:textId="77777777" w:rsidR="004364E0" w:rsidRPr="001A6665" w:rsidRDefault="004364E0" w:rsidP="001A6665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Nhận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diện được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những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đặc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điểm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của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ngôi nhà thông minh.</w:t>
            </w:r>
          </w:p>
          <w:p w14:paraId="4D31738F" w14:textId="71D88081" w:rsidR="004364E0" w:rsidRPr="001A6665" w:rsidRDefault="004364E0" w:rsidP="001A6665">
            <w:pPr>
              <w:pStyle w:val="TableParagraph"/>
              <w:numPr>
                <w:ilvl w:val="0"/>
                <w:numId w:val="13"/>
              </w:numPr>
              <w:tabs>
                <w:tab w:val="left" w:pos="259"/>
              </w:tabs>
              <w:ind w:right="93" w:firstLine="0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Giải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thích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vì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sao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cần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sử</w:t>
            </w:r>
            <w:r w:rsidRPr="001A6665">
              <w:rPr>
                <w:spacing w:val="-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dụng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năng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lượng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trong</w:t>
            </w:r>
            <w:r w:rsidRPr="001A6665">
              <w:rPr>
                <w:spacing w:val="-6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gia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đình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tiết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kiệm,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hiệu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quả.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7D2B10CF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7830C98F" w14:textId="61D82CED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02B1769A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6D1FAAF7" w14:textId="39DCACA6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7BADEC4A" w14:textId="77777777" w:rsidTr="0019780E">
        <w:tc>
          <w:tcPr>
            <w:tcW w:w="517" w:type="pct"/>
          </w:tcPr>
          <w:p w14:paraId="1BBB7C78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02A2C377" w14:textId="7AF164AF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  <w:r w:rsidRPr="001A6665">
              <w:rPr>
                <w:rFonts w:cs="Times New Roman"/>
                <w:b/>
                <w:sz w:val="24"/>
                <w:szCs w:val="24"/>
              </w:rPr>
              <w:t xml:space="preserve"> thấp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</w:tcPr>
          <w:p w14:paraId="393164BA" w14:textId="2F975E62" w:rsidR="004364E0" w:rsidRPr="001A6665" w:rsidRDefault="004364E0" w:rsidP="001A6665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ind w:right="92" w:firstLine="0"/>
              <w:jc w:val="both"/>
              <w:rPr>
                <w:sz w:val="24"/>
                <w:szCs w:val="24"/>
              </w:rPr>
            </w:pPr>
            <w:r w:rsidRPr="001A6665">
              <w:rPr>
                <w:w w:val="95"/>
                <w:sz w:val="24"/>
                <w:szCs w:val="24"/>
              </w:rPr>
              <w:t>Đề xuất được những việc làm cụ thể để xây dựng thói</w:t>
            </w:r>
            <w:r w:rsidRPr="001A6665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quen</w:t>
            </w:r>
            <w:r w:rsidRPr="001A6665">
              <w:rPr>
                <w:spacing w:val="-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sử</w:t>
            </w:r>
            <w:r w:rsidRPr="001A6665">
              <w:rPr>
                <w:spacing w:val="-1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dụng</w:t>
            </w:r>
            <w:r w:rsidRPr="001A6665">
              <w:rPr>
                <w:spacing w:val="-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năng</w:t>
            </w:r>
            <w:r w:rsidRPr="001A6665">
              <w:rPr>
                <w:spacing w:val="-1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lượng</w:t>
            </w:r>
            <w:r w:rsidRPr="001A6665">
              <w:rPr>
                <w:spacing w:val="-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trong</w:t>
            </w:r>
            <w:r w:rsidRPr="001A6665">
              <w:rPr>
                <w:spacing w:val="-1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gia</w:t>
            </w:r>
            <w:r w:rsidRPr="001A6665">
              <w:rPr>
                <w:spacing w:val="-1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đình</w:t>
            </w:r>
            <w:r w:rsidRPr="001A6665">
              <w:rPr>
                <w:spacing w:val="-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tiết</w:t>
            </w:r>
            <w:r w:rsidRPr="001A6665">
              <w:rPr>
                <w:spacing w:val="-1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kiệm,</w:t>
            </w:r>
            <w:r w:rsidRPr="001A6665">
              <w:rPr>
                <w:spacing w:val="-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hiệu</w:t>
            </w:r>
            <w:r w:rsidRPr="001A6665">
              <w:rPr>
                <w:spacing w:val="-6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quả.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36F20BC4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7EBA20A9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4583F805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72CE9EC5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67602430" w14:textId="77777777" w:rsidTr="0019780E">
        <w:tc>
          <w:tcPr>
            <w:tcW w:w="517" w:type="pct"/>
          </w:tcPr>
          <w:p w14:paraId="0395A60F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1F103B75" w14:textId="19B07D98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  <w:r w:rsidRPr="001A6665">
              <w:rPr>
                <w:rFonts w:cs="Times New Roman"/>
                <w:b/>
                <w:sz w:val="24"/>
                <w:szCs w:val="24"/>
              </w:rPr>
              <w:t xml:space="preserve"> cao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</w:tcPr>
          <w:p w14:paraId="4CC5BF36" w14:textId="60AB3230" w:rsidR="004364E0" w:rsidRPr="001A6665" w:rsidRDefault="004364E0" w:rsidP="001A6665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Thực hiện được một số biện pháp sử dụng năng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lượng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trong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gia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đình tiết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kiệm,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hiệu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quả.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59454DF0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52CBC96D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6EFB413F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3803083F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10905DF6" w14:textId="77777777" w:rsidTr="0019780E">
        <w:tc>
          <w:tcPr>
            <w:tcW w:w="5000" w:type="pct"/>
            <w:gridSpan w:val="7"/>
          </w:tcPr>
          <w:p w14:paraId="48BCDDA8" w14:textId="7B625504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4. Khái quát về đồ dùng điện trong gia đình (2 tiết)</w:t>
            </w:r>
          </w:p>
        </w:tc>
      </w:tr>
      <w:tr w:rsidR="004364E0" w:rsidRPr="001A6665" w14:paraId="45F0E9AA" w14:textId="77777777" w:rsidTr="0019780E">
        <w:tc>
          <w:tcPr>
            <w:tcW w:w="517" w:type="pct"/>
            <w:vMerge w:val="restart"/>
          </w:tcPr>
          <w:p w14:paraId="0D715760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5031A968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</w:tcPr>
          <w:p w14:paraId="01E3FC45" w14:textId="77777777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Nêu được tên và công dụng một số đồ dùng điện trong gia đình.</w:t>
            </w:r>
          </w:p>
          <w:p w14:paraId="22518C34" w14:textId="77777777" w:rsidR="004364E0" w:rsidRPr="001A6665" w:rsidRDefault="004364E0" w:rsidP="001A6665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93" w:firstLine="0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lastRenderedPageBreak/>
              <w:t>Kể</w:t>
            </w:r>
            <w:r w:rsidRPr="001A6665">
              <w:rPr>
                <w:spacing w:val="19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tên</w:t>
            </w:r>
            <w:r w:rsidRPr="001A6665">
              <w:rPr>
                <w:spacing w:val="2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2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một</w:t>
            </w:r>
            <w:r w:rsidRPr="001A6665">
              <w:rPr>
                <w:spacing w:val="2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số</w:t>
            </w:r>
            <w:r w:rsidRPr="001A6665">
              <w:rPr>
                <w:spacing w:val="2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thông</w:t>
            </w:r>
            <w:r w:rsidRPr="001A6665">
              <w:rPr>
                <w:spacing w:val="20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số</w:t>
            </w:r>
            <w:r w:rsidRPr="001A6665">
              <w:rPr>
                <w:spacing w:val="2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kĩ</w:t>
            </w:r>
            <w:r w:rsidRPr="001A6665">
              <w:rPr>
                <w:spacing w:val="20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thuật</w:t>
            </w:r>
            <w:r w:rsidRPr="001A6665">
              <w:rPr>
                <w:spacing w:val="20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của</w:t>
            </w:r>
            <w:r w:rsidRPr="001A6665">
              <w:rPr>
                <w:spacing w:val="2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đồ</w:t>
            </w:r>
            <w:r w:rsidRPr="001A6665">
              <w:rPr>
                <w:spacing w:val="20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dùng</w:t>
            </w:r>
            <w:r w:rsidRPr="001A6665">
              <w:rPr>
                <w:spacing w:val="-6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điện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trong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gia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đình.</w:t>
            </w:r>
          </w:p>
          <w:p w14:paraId="2991A925" w14:textId="19023EB4" w:rsidR="004364E0" w:rsidRPr="001A6665" w:rsidRDefault="004364E0" w:rsidP="001A6665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93" w:firstLine="0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Nêu được cách lựa chọn và một số lưu ý khi sử dụng đồ dung điện trong gia đình an toàn và tiết kiệm.</w:t>
            </w:r>
          </w:p>
          <w:p w14:paraId="1C3CE914" w14:textId="700B9F7A" w:rsidR="004364E0" w:rsidRPr="001A6665" w:rsidRDefault="004364E0" w:rsidP="001A6665">
            <w:pPr>
              <w:spacing w:after="0" w:line="240" w:lineRule="auto"/>
              <w:rPr>
                <w:rStyle w:val="fontstyle01"/>
                <w:rFonts w:ascii="Times New Roman" w:hAnsi="Times New Roman"/>
                <w:color w:val="auto"/>
                <w:lang w:val="vi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67C66620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vi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4148CCDD" w14:textId="159998B2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vi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20E82210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vi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046F893F" w14:textId="07DBC823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vi"/>
              </w:rPr>
            </w:pPr>
          </w:p>
        </w:tc>
      </w:tr>
      <w:tr w:rsidR="004364E0" w:rsidRPr="001A6665" w14:paraId="37F0150C" w14:textId="77777777" w:rsidTr="001B2A33">
        <w:trPr>
          <w:trHeight w:val="520"/>
        </w:trPr>
        <w:tc>
          <w:tcPr>
            <w:tcW w:w="517" w:type="pct"/>
            <w:vMerge/>
          </w:tcPr>
          <w:p w14:paraId="19CE6B70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  <w:lang w:val="vi"/>
              </w:rPr>
            </w:pPr>
          </w:p>
        </w:tc>
        <w:tc>
          <w:tcPr>
            <w:tcW w:w="663" w:type="pct"/>
          </w:tcPr>
          <w:p w14:paraId="1EFC5FBD" w14:textId="6BCEAA50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610" w:type="pct"/>
            <w:tcBorders>
              <w:top w:val="single" w:sz="4" w:space="0" w:color="auto"/>
            </w:tcBorders>
          </w:tcPr>
          <w:p w14:paraId="52F19B0B" w14:textId="773ED0BE" w:rsidR="004364E0" w:rsidRPr="001A6665" w:rsidRDefault="004364E0" w:rsidP="001A6665">
            <w:pPr>
              <w:pStyle w:val="TableParagraph"/>
              <w:numPr>
                <w:ilvl w:val="0"/>
                <w:numId w:val="11"/>
              </w:numPr>
              <w:tabs>
                <w:tab w:val="left" w:pos="259"/>
              </w:tabs>
              <w:ind w:right="90" w:firstLine="0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Đọc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một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số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thông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số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kĩ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thuật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trên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đồ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dùng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điện</w:t>
            </w:r>
            <w:r w:rsidR="0000407B" w:rsidRPr="001A6665">
              <w:rPr>
                <w:sz w:val="24"/>
                <w:szCs w:val="24"/>
                <w:lang w:val="en-US"/>
              </w:rPr>
              <w:t xml:space="preserve"> </w:t>
            </w:r>
            <w:r w:rsidRPr="001A6665">
              <w:rPr>
                <w:spacing w:val="-6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trong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gia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đình.</w:t>
            </w:r>
          </w:p>
        </w:tc>
        <w:tc>
          <w:tcPr>
            <w:tcW w:w="240" w:type="pct"/>
            <w:tcBorders>
              <w:top w:val="single" w:sz="4" w:space="0" w:color="auto"/>
            </w:tcBorders>
          </w:tcPr>
          <w:p w14:paraId="19D5D67B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</w:tcPr>
          <w:p w14:paraId="3B91EC39" w14:textId="1EF0E3F2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682021BE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33BB6A77" w14:textId="573490CD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C4</w:t>
            </w:r>
            <w:r w:rsidR="002B33EE" w:rsidRPr="001A6665">
              <w:rPr>
                <w:rFonts w:cs="Times New Roman"/>
                <w:color w:val="FF0000"/>
                <w:sz w:val="24"/>
                <w:szCs w:val="24"/>
              </w:rPr>
              <w:t>(HSKT)</w:t>
            </w:r>
          </w:p>
        </w:tc>
      </w:tr>
      <w:tr w:rsidR="004364E0" w:rsidRPr="001A6665" w14:paraId="23DA45FA" w14:textId="77777777" w:rsidTr="0019780E">
        <w:tc>
          <w:tcPr>
            <w:tcW w:w="3790" w:type="pct"/>
            <w:gridSpan w:val="3"/>
            <w:vAlign w:val="center"/>
          </w:tcPr>
          <w:p w14:paraId="307DB0FD" w14:textId="32D6EE22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 xml:space="preserve">5. </w:t>
            </w:r>
            <w:r w:rsidRPr="001A6665">
              <w:rPr>
                <w:sz w:val="24"/>
                <w:szCs w:val="24"/>
              </w:rPr>
              <w:t xml:space="preserve"> Đèn điện (2 tiết)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AD27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EA9CE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083F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A2C81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37569239" w14:textId="77777777" w:rsidTr="0019780E">
        <w:tc>
          <w:tcPr>
            <w:tcW w:w="517" w:type="pct"/>
            <w:vMerge w:val="restart"/>
          </w:tcPr>
          <w:p w14:paraId="07BB5DFE" w14:textId="77777777" w:rsidR="004364E0" w:rsidRPr="001A6665" w:rsidRDefault="004364E0" w:rsidP="001A6665">
            <w:pPr>
              <w:widowControl w:val="0"/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3A118867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BAEC" w14:textId="77777777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Nhận biết được các bộ phận chính của một số loại bóng đèn.</w:t>
            </w:r>
          </w:p>
          <w:p w14:paraId="29D1D1F8" w14:textId="77777777" w:rsidR="004364E0" w:rsidRPr="001A6665" w:rsidRDefault="004364E0" w:rsidP="001A6665">
            <w:pPr>
              <w:spacing w:after="0" w:line="240" w:lineRule="auto"/>
              <w:rPr>
                <w:rStyle w:val="fontstyle01"/>
                <w:rFonts w:ascii="Times New Roman" w:hAnsi="Times New Roman"/>
                <w:color w:val="auto"/>
              </w:rPr>
            </w:pPr>
            <w:r w:rsidRPr="001A6665">
              <w:rPr>
                <w:sz w:val="24"/>
                <w:szCs w:val="24"/>
              </w:rPr>
              <w:t>- Nhận biết một số thông số kĩ thuật của bóng đèn điện.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7170CF96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0FD8AC0D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2</w:t>
            </w:r>
          </w:p>
          <w:p w14:paraId="064D1A43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56F51DE8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14893582" w14:textId="16A3DB6C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C5,6</w:t>
            </w:r>
            <w:r w:rsidR="002B33EE" w:rsidRPr="001A6665">
              <w:rPr>
                <w:rFonts w:cs="Times New Roman"/>
                <w:color w:val="FF0000"/>
                <w:sz w:val="24"/>
                <w:szCs w:val="24"/>
              </w:rPr>
              <w:t>(HSKT)</w:t>
            </w:r>
          </w:p>
          <w:p w14:paraId="6ED6891A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014550B5" w14:textId="77777777" w:rsidTr="0019780E">
        <w:tc>
          <w:tcPr>
            <w:tcW w:w="517" w:type="pct"/>
            <w:vMerge/>
          </w:tcPr>
          <w:p w14:paraId="248ABDE0" w14:textId="77777777" w:rsidR="004364E0" w:rsidRPr="001A6665" w:rsidRDefault="004364E0" w:rsidP="001A6665">
            <w:pPr>
              <w:widowControl w:val="0"/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79A2FC62" w14:textId="1D69A7F9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3CF7" w14:textId="77777777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 Mô tả được nguyên lí làm việc của một số loại bóng đèn.</w:t>
            </w:r>
          </w:p>
          <w:p w14:paraId="7CB93CC6" w14:textId="06B8E03E" w:rsidR="004364E0" w:rsidRPr="001A6665" w:rsidRDefault="004364E0" w:rsidP="001A6665">
            <w:pPr>
              <w:pStyle w:val="TableParagraph"/>
              <w:numPr>
                <w:ilvl w:val="0"/>
                <w:numId w:val="11"/>
              </w:numPr>
              <w:tabs>
                <w:tab w:val="left" w:pos="259"/>
              </w:tabs>
              <w:ind w:right="90" w:firstLine="0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Đọc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một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số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thông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số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kĩ</w:t>
            </w:r>
            <w:r w:rsidRPr="001A6665">
              <w:rPr>
                <w:spacing w:val="-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thuật</w:t>
            </w:r>
            <w:r w:rsidRPr="001A6665">
              <w:rPr>
                <w:spacing w:val="-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</w:t>
            </w:r>
            <w:r w:rsidRPr="001A6665">
              <w:rPr>
                <w:sz w:val="24"/>
                <w:szCs w:val="24"/>
                <w:lang w:val="en-US"/>
              </w:rPr>
              <w:t>rên bóng đèn</w:t>
            </w:r>
            <w:r w:rsidRPr="001A6665">
              <w:rPr>
                <w:sz w:val="24"/>
                <w:szCs w:val="24"/>
              </w:rPr>
              <w:t>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695D7DD3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42B0F845" w14:textId="39BC348D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A314922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6FCF5D90" w14:textId="272574A2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C7</w:t>
            </w:r>
            <w:r w:rsidR="002B33EE" w:rsidRPr="001A6665">
              <w:rPr>
                <w:rFonts w:cs="Times New Roman"/>
                <w:color w:val="FF0000"/>
                <w:sz w:val="24"/>
                <w:szCs w:val="24"/>
              </w:rPr>
              <w:t>(HSKT)</w:t>
            </w:r>
          </w:p>
        </w:tc>
      </w:tr>
      <w:tr w:rsidR="004364E0" w:rsidRPr="001A6665" w14:paraId="7C479B8A" w14:textId="77777777" w:rsidTr="0019780E">
        <w:tc>
          <w:tcPr>
            <w:tcW w:w="517" w:type="pct"/>
            <w:vMerge/>
          </w:tcPr>
          <w:p w14:paraId="0F345E37" w14:textId="77777777" w:rsidR="004364E0" w:rsidRPr="001A6665" w:rsidRDefault="004364E0" w:rsidP="001A6665">
            <w:pPr>
              <w:widowControl w:val="0"/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670F1EB9" w14:textId="4490BECE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  <w:r w:rsidRPr="001A6665">
              <w:rPr>
                <w:rFonts w:cs="Times New Roman"/>
                <w:b/>
                <w:sz w:val="24"/>
                <w:szCs w:val="24"/>
              </w:rPr>
              <w:t xml:space="preserve"> thấp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88A1" w14:textId="4897F66C" w:rsidR="004364E0" w:rsidRPr="001A6665" w:rsidRDefault="004364E0" w:rsidP="001A6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Sử dụng được đèn điện đúng cách, tiết kiệm và an toàn</w:t>
            </w:r>
            <w:r w:rsidRPr="001A6665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76F87821" w14:textId="4A74E56B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35257C8E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7A282315" w14:textId="3D42E5C1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70D6D21D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1B690D1C" w14:textId="77777777" w:rsidTr="0019780E">
        <w:tc>
          <w:tcPr>
            <w:tcW w:w="517" w:type="pct"/>
          </w:tcPr>
          <w:p w14:paraId="654524B4" w14:textId="77777777" w:rsidR="004364E0" w:rsidRPr="001A6665" w:rsidRDefault="004364E0" w:rsidP="001A6665">
            <w:pPr>
              <w:widowControl w:val="0"/>
              <w:spacing w:after="0" w:line="240" w:lineRule="auto"/>
              <w:jc w:val="both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289E0654" w14:textId="7FF4C49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  <w:r w:rsidRPr="001A6665">
              <w:rPr>
                <w:rFonts w:cs="Times New Roman"/>
                <w:b/>
                <w:sz w:val="24"/>
                <w:szCs w:val="24"/>
              </w:rPr>
              <w:t xml:space="preserve"> cao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57E6F" w14:textId="4F7041D8" w:rsidR="004364E0" w:rsidRPr="001A6665" w:rsidRDefault="004364E0" w:rsidP="001A6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Lựa</w:t>
            </w:r>
            <w:r w:rsidRPr="001A6665">
              <w:rPr>
                <w:spacing w:val="1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chọn</w:t>
            </w:r>
            <w:r w:rsidRPr="001A6665">
              <w:rPr>
                <w:spacing w:val="1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15"/>
                <w:sz w:val="24"/>
                <w:szCs w:val="24"/>
              </w:rPr>
              <w:t xml:space="preserve"> đèn </w:t>
            </w:r>
            <w:r w:rsidRPr="001A6665">
              <w:rPr>
                <w:sz w:val="24"/>
                <w:szCs w:val="24"/>
              </w:rPr>
              <w:t>điện</w:t>
            </w:r>
            <w:r w:rsidRPr="001A6665">
              <w:rPr>
                <w:spacing w:val="16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tiết</w:t>
            </w:r>
            <w:r w:rsidRPr="001A6665">
              <w:rPr>
                <w:spacing w:val="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kiệm</w:t>
            </w:r>
            <w:r w:rsidRPr="001A6665">
              <w:rPr>
                <w:spacing w:val="1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năng</w:t>
            </w:r>
            <w:r w:rsidRPr="001A6665">
              <w:rPr>
                <w:spacing w:val="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 xml:space="preserve">lượng, </w:t>
            </w:r>
            <w:r w:rsidRPr="001A6665">
              <w:rPr>
                <w:spacing w:val="-6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phù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hợp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với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điều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kiện gia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đình.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3DB051D3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303FDBE7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CE3F500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703AD0CC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527B8826" w14:textId="77777777" w:rsidTr="00E073A8">
        <w:tc>
          <w:tcPr>
            <w:tcW w:w="3790" w:type="pct"/>
            <w:gridSpan w:val="3"/>
          </w:tcPr>
          <w:p w14:paraId="62270AD2" w14:textId="5613242D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6. Nồi cơm điện (2 tiết)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0ED706B7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6A294796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4CAC2CAB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043A7A89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537206FF" w14:textId="77777777" w:rsidTr="0019780E">
        <w:tc>
          <w:tcPr>
            <w:tcW w:w="517" w:type="pct"/>
            <w:vMerge w:val="restart"/>
          </w:tcPr>
          <w:p w14:paraId="6823045A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226AD5C7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E80A" w14:textId="4597F7A3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 xml:space="preserve">- Nhận biết được </w:t>
            </w:r>
            <w:r w:rsidR="00C11B9D" w:rsidRPr="001A6665">
              <w:rPr>
                <w:sz w:val="24"/>
                <w:szCs w:val="24"/>
              </w:rPr>
              <w:t xml:space="preserve">chức năng </w:t>
            </w:r>
            <w:r w:rsidRPr="001A6665">
              <w:rPr>
                <w:sz w:val="24"/>
                <w:szCs w:val="24"/>
              </w:rPr>
              <w:t>các bộ phận chính của nồi cơm điện.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19ADC30B" w14:textId="01921E94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3A2036C4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00E1D8C5" w14:textId="22A94706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C11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7345AFB1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2D145441" w14:textId="77777777" w:rsidTr="0019780E">
        <w:tc>
          <w:tcPr>
            <w:tcW w:w="517" w:type="pct"/>
            <w:vMerge/>
          </w:tcPr>
          <w:p w14:paraId="58834704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3F485140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1D433" w14:textId="77777777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 Mô tả được nguyên lí làm việc của nồi cơm điện.</w:t>
            </w:r>
          </w:p>
          <w:p w14:paraId="48167B19" w14:textId="77777777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Vẽ được sơ đồ khối nguyên lí làm việc.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217D4E5E" w14:textId="6AD1FFFD" w:rsidR="004364E0" w:rsidRPr="001A6665" w:rsidRDefault="00042E5B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5F342F48" w14:textId="78059A6F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352A3EEC" w14:textId="77777777" w:rsidR="00042E5B" w:rsidRPr="001A6665" w:rsidRDefault="00042E5B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C12a</w:t>
            </w:r>
          </w:p>
          <w:p w14:paraId="7006D3C4" w14:textId="73260399" w:rsidR="004364E0" w:rsidRPr="001A6665" w:rsidRDefault="00042E5B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(ĐỀ A)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50F6F4A6" w14:textId="62F83FBE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C8,9</w:t>
            </w:r>
            <w:r w:rsidR="002B33EE" w:rsidRPr="001A6665">
              <w:rPr>
                <w:rFonts w:cs="Times New Roman"/>
                <w:color w:val="FF0000"/>
                <w:sz w:val="24"/>
                <w:szCs w:val="24"/>
              </w:rPr>
              <w:t>(HSKT)</w:t>
            </w:r>
          </w:p>
        </w:tc>
      </w:tr>
      <w:tr w:rsidR="004364E0" w:rsidRPr="001A6665" w14:paraId="65A5F749" w14:textId="77777777" w:rsidTr="0019780E">
        <w:tc>
          <w:tcPr>
            <w:tcW w:w="517" w:type="pct"/>
            <w:vMerge/>
          </w:tcPr>
          <w:p w14:paraId="7FF1142E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5EA02F5B" w14:textId="64C99D53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  <w:r w:rsidRPr="001A6665">
              <w:rPr>
                <w:rFonts w:cs="Times New Roman"/>
                <w:b/>
                <w:sz w:val="24"/>
                <w:szCs w:val="24"/>
              </w:rPr>
              <w:t xml:space="preserve"> thấp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9FA2" w14:textId="0D7DD857" w:rsidR="004364E0" w:rsidRPr="001A6665" w:rsidRDefault="004364E0" w:rsidP="001A6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i/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Sử dụng được nồi cơm điện đúng cách, tiết kiệm và an toàn</w:t>
            </w:r>
            <w:r w:rsidRPr="001A6665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0409E112" w14:textId="138C2DF6" w:rsidR="004364E0" w:rsidRPr="001A6665" w:rsidRDefault="00042E5B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0A0C3381" w14:textId="3AE513CA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A4EE621" w14:textId="77777777" w:rsidR="00042E5B" w:rsidRPr="001A6665" w:rsidRDefault="00042E5B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C12b</w:t>
            </w:r>
          </w:p>
          <w:p w14:paraId="112085AD" w14:textId="43749702" w:rsidR="004364E0" w:rsidRPr="001A6665" w:rsidRDefault="00042E5B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(ĐỀ A)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27B4FEF6" w14:textId="13C30009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60DB09A4" w14:textId="77777777" w:rsidTr="0019780E">
        <w:tc>
          <w:tcPr>
            <w:tcW w:w="517" w:type="pct"/>
          </w:tcPr>
          <w:p w14:paraId="7D539D97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0BD1A3C4" w14:textId="546E45D6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  <w:r w:rsidRPr="001A6665">
              <w:rPr>
                <w:rFonts w:cs="Times New Roman"/>
                <w:b/>
                <w:sz w:val="24"/>
                <w:szCs w:val="24"/>
              </w:rPr>
              <w:t xml:space="preserve"> cao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5E10" w14:textId="0DDF668E" w:rsidR="004364E0" w:rsidRPr="001A6665" w:rsidRDefault="004364E0" w:rsidP="001A6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Lựa</w:t>
            </w:r>
            <w:r w:rsidRPr="001A6665">
              <w:rPr>
                <w:spacing w:val="1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chọn</w:t>
            </w:r>
            <w:r w:rsidRPr="001A6665">
              <w:rPr>
                <w:spacing w:val="1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nồi cơm</w:t>
            </w:r>
            <w:r w:rsidRPr="001A6665">
              <w:rPr>
                <w:spacing w:val="1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điện</w:t>
            </w:r>
            <w:r w:rsidRPr="001A6665">
              <w:rPr>
                <w:spacing w:val="16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tiết</w:t>
            </w:r>
            <w:r w:rsidRPr="001A6665">
              <w:rPr>
                <w:spacing w:val="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kiệm</w:t>
            </w:r>
            <w:r w:rsidRPr="001A6665">
              <w:rPr>
                <w:spacing w:val="1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năng</w:t>
            </w:r>
            <w:r w:rsidRPr="001A6665">
              <w:rPr>
                <w:spacing w:val="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 xml:space="preserve">lượng, </w:t>
            </w:r>
            <w:r w:rsidRPr="001A6665">
              <w:rPr>
                <w:spacing w:val="-6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phù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hợp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với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điều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kiện gia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đình.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651946B4" w14:textId="4A135CD2" w:rsidR="004364E0" w:rsidRPr="001A6665" w:rsidRDefault="00C11B9D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15BA5EC1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29D1D327" w14:textId="17363BAA" w:rsidR="004364E0" w:rsidRPr="001A6665" w:rsidRDefault="00C11B9D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C1</w:t>
            </w:r>
            <w:r w:rsidR="006A0279" w:rsidRPr="001A666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719E4C1E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43E58638" w14:textId="77777777" w:rsidTr="00E073A8">
        <w:tc>
          <w:tcPr>
            <w:tcW w:w="3790" w:type="pct"/>
            <w:gridSpan w:val="3"/>
          </w:tcPr>
          <w:p w14:paraId="2B0C9625" w14:textId="375FB70D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7. Bếp hồng ngoại (2 tiết)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1CE8CF21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2A5ED59E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335E3D2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1571A577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5F93EF7F" w14:textId="77777777" w:rsidTr="0019780E">
        <w:tc>
          <w:tcPr>
            <w:tcW w:w="517" w:type="pct"/>
            <w:vMerge w:val="restart"/>
          </w:tcPr>
          <w:p w14:paraId="575AF0D4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56D5D0BA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555FF" w14:textId="77777777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Nhận biết được chức năng các bộ phận chính của bếp hồng ngoại.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3EB0FD17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26EA32F3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01B154B8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0B0BD26A" w14:textId="68B25482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C10</w:t>
            </w:r>
            <w:r w:rsidR="002B33EE" w:rsidRPr="001A6665">
              <w:rPr>
                <w:rFonts w:cs="Times New Roman"/>
                <w:color w:val="FF0000"/>
                <w:sz w:val="24"/>
                <w:szCs w:val="24"/>
              </w:rPr>
              <w:t>(HSKT)</w:t>
            </w:r>
          </w:p>
        </w:tc>
      </w:tr>
      <w:tr w:rsidR="004364E0" w:rsidRPr="001A6665" w14:paraId="7A98EDBE" w14:textId="77777777" w:rsidTr="0019780E">
        <w:tc>
          <w:tcPr>
            <w:tcW w:w="517" w:type="pct"/>
            <w:vMerge/>
          </w:tcPr>
          <w:p w14:paraId="4957B471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44B23163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70BF" w14:textId="0C5534E6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Mô tả được nguyên lí làm việc của bếp hồng ngoại.</w:t>
            </w:r>
          </w:p>
          <w:p w14:paraId="1B7AF155" w14:textId="77777777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Vẽ được sơ đồ khối nguyên lí làm việc.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56890838" w14:textId="720400C7" w:rsidR="004364E0" w:rsidRPr="001A6665" w:rsidRDefault="00C11B9D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620D41FB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2A593981" w14:textId="77777777" w:rsidR="004364E0" w:rsidRPr="001A6665" w:rsidRDefault="00C11B9D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C12</w:t>
            </w:r>
            <w:r w:rsidR="009D3F03" w:rsidRPr="001A6665">
              <w:rPr>
                <w:rFonts w:cs="Times New Roman"/>
                <w:sz w:val="24"/>
                <w:szCs w:val="24"/>
              </w:rPr>
              <w:t>a</w:t>
            </w:r>
          </w:p>
          <w:p w14:paraId="31A91AC4" w14:textId="5E3A76D3" w:rsidR="00042E5B" w:rsidRPr="001A6665" w:rsidRDefault="00042E5B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(ĐỀ B)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3F74B036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24C7DE08" w14:textId="77777777" w:rsidTr="0019780E">
        <w:tc>
          <w:tcPr>
            <w:tcW w:w="517" w:type="pct"/>
            <w:vMerge/>
          </w:tcPr>
          <w:p w14:paraId="57E581F7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1AB7C8F5" w14:textId="2061DC63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  <w:r w:rsidRPr="001A6665">
              <w:rPr>
                <w:rFonts w:cs="Times New Roman"/>
                <w:b/>
                <w:sz w:val="24"/>
                <w:szCs w:val="24"/>
              </w:rPr>
              <w:t xml:space="preserve"> thấp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2BE2" w14:textId="40BD96D4" w:rsidR="004364E0" w:rsidRPr="001A6665" w:rsidRDefault="004364E0" w:rsidP="001A6665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Sử dụng được bếp hồng ngoại đúng cách, tiết kiệm và an toàn</w:t>
            </w:r>
            <w:r w:rsidRPr="001A6665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36913E84" w14:textId="68C5BABE" w:rsidR="004364E0" w:rsidRPr="001A6665" w:rsidRDefault="00C11B9D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7D181761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47CD7B63" w14:textId="77777777" w:rsidR="004364E0" w:rsidRPr="001A6665" w:rsidRDefault="00C11B9D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C1</w:t>
            </w:r>
            <w:r w:rsidR="009D3F03" w:rsidRPr="001A6665">
              <w:rPr>
                <w:rFonts w:cs="Times New Roman"/>
                <w:sz w:val="24"/>
                <w:szCs w:val="24"/>
              </w:rPr>
              <w:t>2b</w:t>
            </w:r>
          </w:p>
          <w:p w14:paraId="2045E4BE" w14:textId="3103621A" w:rsidR="00042E5B" w:rsidRPr="001A6665" w:rsidRDefault="00042E5B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(ĐỀ B)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34651448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69A5305D" w14:textId="77777777" w:rsidTr="0019780E">
        <w:tc>
          <w:tcPr>
            <w:tcW w:w="517" w:type="pct"/>
          </w:tcPr>
          <w:p w14:paraId="65575CAC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638B0E45" w14:textId="4813A92F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  <w:lang w:val="vi-VN"/>
              </w:rPr>
              <w:t>Vận dụng</w:t>
            </w:r>
            <w:r w:rsidRPr="001A6665">
              <w:rPr>
                <w:rFonts w:cs="Times New Roman"/>
                <w:b/>
                <w:sz w:val="24"/>
                <w:szCs w:val="24"/>
              </w:rPr>
              <w:t xml:space="preserve"> cao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5A76" w14:textId="5BBBEED4" w:rsidR="004364E0" w:rsidRPr="001A6665" w:rsidRDefault="004364E0" w:rsidP="001A6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Lựa</w:t>
            </w:r>
            <w:r w:rsidRPr="001A6665">
              <w:rPr>
                <w:spacing w:val="1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chọn</w:t>
            </w:r>
            <w:r w:rsidRPr="001A6665">
              <w:rPr>
                <w:spacing w:val="14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được</w:t>
            </w:r>
            <w:r w:rsidRPr="001A6665">
              <w:rPr>
                <w:spacing w:val="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bếp hồng ngoại</w:t>
            </w:r>
            <w:r w:rsidRPr="001A6665">
              <w:rPr>
                <w:spacing w:val="16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tiết</w:t>
            </w:r>
            <w:r w:rsidRPr="001A6665">
              <w:rPr>
                <w:spacing w:val="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kiệm</w:t>
            </w:r>
            <w:r w:rsidRPr="001A6665">
              <w:rPr>
                <w:spacing w:val="13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năng</w:t>
            </w:r>
            <w:r w:rsidRPr="001A6665">
              <w:rPr>
                <w:spacing w:val="15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 xml:space="preserve">lượng, </w:t>
            </w:r>
            <w:r w:rsidRPr="001A6665">
              <w:rPr>
                <w:spacing w:val="-6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phù</w:t>
            </w:r>
            <w:r w:rsidRPr="001A6665">
              <w:rPr>
                <w:spacing w:val="-2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hợp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với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điều</w:t>
            </w:r>
            <w:r w:rsidRPr="001A6665">
              <w:rPr>
                <w:spacing w:val="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kiện gia</w:t>
            </w:r>
            <w:r w:rsidRPr="001A6665">
              <w:rPr>
                <w:spacing w:val="-1"/>
                <w:sz w:val="24"/>
                <w:szCs w:val="24"/>
              </w:rPr>
              <w:t xml:space="preserve"> </w:t>
            </w:r>
            <w:r w:rsidRPr="001A6665">
              <w:rPr>
                <w:sz w:val="24"/>
                <w:szCs w:val="24"/>
              </w:rPr>
              <w:t>đình.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2A2E4233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4BAE767E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7F04A30D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6FF01D69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798B0B9A" w14:textId="77777777" w:rsidTr="00E073A8">
        <w:tc>
          <w:tcPr>
            <w:tcW w:w="3790" w:type="pct"/>
            <w:gridSpan w:val="3"/>
          </w:tcPr>
          <w:p w14:paraId="229DA483" w14:textId="6DFE4C5B" w:rsidR="004364E0" w:rsidRPr="001A6665" w:rsidRDefault="004364E0" w:rsidP="001A6665">
            <w:p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8. Dự án: An toàn và tiết kiệm điện trong gia đình (1 tiết)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14BCF3A2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2FDB509D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0BB06ACF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09FE3D87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64E0" w:rsidRPr="001A6665" w14:paraId="5F481D92" w14:textId="77777777" w:rsidTr="0019780E">
        <w:tc>
          <w:tcPr>
            <w:tcW w:w="517" w:type="pct"/>
          </w:tcPr>
          <w:p w14:paraId="66490F8D" w14:textId="77777777" w:rsidR="004364E0" w:rsidRPr="001A6665" w:rsidRDefault="004364E0" w:rsidP="001A6665">
            <w:pPr>
              <w:widowControl w:val="0"/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pct"/>
          </w:tcPr>
          <w:p w14:paraId="1BE670C3" w14:textId="0DFDB0FE" w:rsidR="004364E0" w:rsidRPr="001A6665" w:rsidRDefault="004364E0" w:rsidP="001A6665">
            <w:pPr>
              <w:widowControl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26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28D8C" w14:textId="25DB7877" w:rsidR="004364E0" w:rsidRPr="001A6665" w:rsidRDefault="004364E0" w:rsidP="001A666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Đánh giá được thực trạng sử dụng điện trong gia đình.</w:t>
            </w:r>
          </w:p>
          <w:p w14:paraId="7280A8D3" w14:textId="070EE20C" w:rsidR="004364E0" w:rsidRPr="001A6665" w:rsidRDefault="004364E0" w:rsidP="001A6665">
            <w:pPr>
              <w:spacing w:after="0" w:line="240" w:lineRule="auto"/>
              <w:ind w:left="-39"/>
              <w:rPr>
                <w:sz w:val="24"/>
                <w:szCs w:val="24"/>
              </w:rPr>
            </w:pPr>
            <w:r w:rsidRPr="001A6665">
              <w:rPr>
                <w:sz w:val="24"/>
                <w:szCs w:val="24"/>
              </w:rPr>
              <w:t>- Đề xuất một số biện pháp cụ thể để việc sử dụng điện trong gia đình được an toàn và tiết kiệm.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14:paraId="4CD9AB80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A6665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14:paraId="55952949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565DC2EA" w14:textId="78865020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A6665">
              <w:rPr>
                <w:rFonts w:cs="Times New Roman"/>
                <w:sz w:val="24"/>
                <w:szCs w:val="24"/>
              </w:rPr>
              <w:t>C1</w:t>
            </w:r>
            <w:r w:rsidR="009D3F03" w:rsidRPr="001A666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14:paraId="660B6C56" w14:textId="77777777" w:rsidR="004364E0" w:rsidRPr="001A6665" w:rsidRDefault="004364E0" w:rsidP="001A6665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6CA34D51" w14:textId="77777777" w:rsidR="002D7A40" w:rsidRPr="001A6665" w:rsidRDefault="002D7A40" w:rsidP="001A6665">
      <w:pPr>
        <w:widowControl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sectPr w:rsidR="002D7A40" w:rsidRPr="001A6665" w:rsidSect="00042E5B">
      <w:pgSz w:w="16840" w:h="11907" w:orient="landscape" w:code="9"/>
      <w:pgMar w:top="851" w:right="1134" w:bottom="851" w:left="1134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8F1EA" w14:textId="77777777" w:rsidR="00AE05C6" w:rsidRDefault="00AE05C6">
      <w:pPr>
        <w:spacing w:after="0" w:line="240" w:lineRule="auto"/>
      </w:pPr>
      <w:r>
        <w:separator/>
      </w:r>
    </w:p>
  </w:endnote>
  <w:endnote w:type="continuationSeparator" w:id="0">
    <w:p w14:paraId="7CD27E16" w14:textId="77777777" w:rsidR="00AE05C6" w:rsidRDefault="00AE0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07761" w14:textId="77777777" w:rsidR="00AE05C6" w:rsidRDefault="00AE05C6">
      <w:pPr>
        <w:spacing w:after="0" w:line="240" w:lineRule="auto"/>
      </w:pPr>
      <w:r>
        <w:separator/>
      </w:r>
    </w:p>
  </w:footnote>
  <w:footnote w:type="continuationSeparator" w:id="0">
    <w:p w14:paraId="47A0DFCE" w14:textId="77777777" w:rsidR="00AE05C6" w:rsidRDefault="00AE0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1347"/>
    <w:multiLevelType w:val="hybridMultilevel"/>
    <w:tmpl w:val="BAA49650"/>
    <w:lvl w:ilvl="0" w:tplc="74AA1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73B1E"/>
    <w:multiLevelType w:val="multilevel"/>
    <w:tmpl w:val="77A695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BB7662D"/>
    <w:multiLevelType w:val="hybridMultilevel"/>
    <w:tmpl w:val="5272525A"/>
    <w:lvl w:ilvl="0" w:tplc="DDB29B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52419"/>
    <w:multiLevelType w:val="hybridMultilevel"/>
    <w:tmpl w:val="01C65B14"/>
    <w:lvl w:ilvl="0" w:tplc="AC302CBC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3EBE48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88E072D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892A921C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C8B8B756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E24CF816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311AFFF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A8E2716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7EF06116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4">
    <w:nsid w:val="216F4CA8"/>
    <w:multiLevelType w:val="hybridMultilevel"/>
    <w:tmpl w:val="18B678B4"/>
    <w:lvl w:ilvl="0" w:tplc="359E4F80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F186FCA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332801D2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3076B006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60088640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C8448FB4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85660EC4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ECCAA1FA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9732EE3E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5">
    <w:nsid w:val="2E437790"/>
    <w:multiLevelType w:val="hybridMultilevel"/>
    <w:tmpl w:val="3AD08BAE"/>
    <w:lvl w:ilvl="0" w:tplc="3AC63394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47AAB0A">
      <w:numFmt w:val="bullet"/>
      <w:lvlText w:val="•"/>
      <w:lvlJc w:val="left"/>
      <w:pPr>
        <w:ind w:left="1112" w:hanging="152"/>
      </w:pPr>
      <w:rPr>
        <w:rFonts w:hint="default"/>
        <w:lang w:val="vi" w:eastAsia="en-US" w:bidi="ar-SA"/>
      </w:rPr>
    </w:lvl>
    <w:lvl w:ilvl="2" w:tplc="438EFBB4">
      <w:numFmt w:val="bullet"/>
      <w:lvlText w:val="•"/>
      <w:lvlJc w:val="left"/>
      <w:pPr>
        <w:ind w:left="1964" w:hanging="152"/>
      </w:pPr>
      <w:rPr>
        <w:rFonts w:hint="default"/>
        <w:lang w:val="vi" w:eastAsia="en-US" w:bidi="ar-SA"/>
      </w:rPr>
    </w:lvl>
    <w:lvl w:ilvl="3" w:tplc="B4268A74">
      <w:numFmt w:val="bullet"/>
      <w:lvlText w:val="•"/>
      <w:lvlJc w:val="left"/>
      <w:pPr>
        <w:ind w:left="2816" w:hanging="152"/>
      </w:pPr>
      <w:rPr>
        <w:rFonts w:hint="default"/>
        <w:lang w:val="vi" w:eastAsia="en-US" w:bidi="ar-SA"/>
      </w:rPr>
    </w:lvl>
    <w:lvl w:ilvl="4" w:tplc="F52AF308">
      <w:numFmt w:val="bullet"/>
      <w:lvlText w:val="•"/>
      <w:lvlJc w:val="left"/>
      <w:pPr>
        <w:ind w:left="3668" w:hanging="152"/>
      </w:pPr>
      <w:rPr>
        <w:rFonts w:hint="default"/>
        <w:lang w:val="vi" w:eastAsia="en-US" w:bidi="ar-SA"/>
      </w:rPr>
    </w:lvl>
    <w:lvl w:ilvl="5" w:tplc="35FEB126">
      <w:numFmt w:val="bullet"/>
      <w:lvlText w:val="•"/>
      <w:lvlJc w:val="left"/>
      <w:pPr>
        <w:ind w:left="4521" w:hanging="152"/>
      </w:pPr>
      <w:rPr>
        <w:rFonts w:hint="default"/>
        <w:lang w:val="vi" w:eastAsia="en-US" w:bidi="ar-SA"/>
      </w:rPr>
    </w:lvl>
    <w:lvl w:ilvl="6" w:tplc="AFEECF7E">
      <w:numFmt w:val="bullet"/>
      <w:lvlText w:val="•"/>
      <w:lvlJc w:val="left"/>
      <w:pPr>
        <w:ind w:left="5373" w:hanging="152"/>
      </w:pPr>
      <w:rPr>
        <w:rFonts w:hint="default"/>
        <w:lang w:val="vi" w:eastAsia="en-US" w:bidi="ar-SA"/>
      </w:rPr>
    </w:lvl>
    <w:lvl w:ilvl="7" w:tplc="A4C0CD8A">
      <w:numFmt w:val="bullet"/>
      <w:lvlText w:val="•"/>
      <w:lvlJc w:val="left"/>
      <w:pPr>
        <w:ind w:left="6225" w:hanging="152"/>
      </w:pPr>
      <w:rPr>
        <w:rFonts w:hint="default"/>
        <w:lang w:val="vi" w:eastAsia="en-US" w:bidi="ar-SA"/>
      </w:rPr>
    </w:lvl>
    <w:lvl w:ilvl="8" w:tplc="A9F23966">
      <w:numFmt w:val="bullet"/>
      <w:lvlText w:val="•"/>
      <w:lvlJc w:val="left"/>
      <w:pPr>
        <w:ind w:left="7077" w:hanging="152"/>
      </w:pPr>
      <w:rPr>
        <w:rFonts w:hint="default"/>
        <w:lang w:val="vi" w:eastAsia="en-US" w:bidi="ar-SA"/>
      </w:rPr>
    </w:lvl>
  </w:abstractNum>
  <w:abstractNum w:abstractNumId="6">
    <w:nsid w:val="431A0D64"/>
    <w:multiLevelType w:val="hybridMultilevel"/>
    <w:tmpl w:val="C72EB1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774FB"/>
    <w:multiLevelType w:val="hybridMultilevel"/>
    <w:tmpl w:val="7FAA37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A3842"/>
    <w:multiLevelType w:val="hybridMultilevel"/>
    <w:tmpl w:val="5D946506"/>
    <w:lvl w:ilvl="0" w:tplc="08503BE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7D6414"/>
    <w:multiLevelType w:val="hybridMultilevel"/>
    <w:tmpl w:val="485E9B40"/>
    <w:lvl w:ilvl="0" w:tplc="4D1222B6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6C2262">
      <w:numFmt w:val="bullet"/>
      <w:lvlText w:val="•"/>
      <w:lvlJc w:val="left"/>
      <w:pPr>
        <w:ind w:left="1112" w:hanging="152"/>
      </w:pPr>
      <w:rPr>
        <w:rFonts w:hint="default"/>
        <w:lang w:val="vi" w:eastAsia="en-US" w:bidi="ar-SA"/>
      </w:rPr>
    </w:lvl>
    <w:lvl w:ilvl="2" w:tplc="591613CC">
      <w:numFmt w:val="bullet"/>
      <w:lvlText w:val="•"/>
      <w:lvlJc w:val="left"/>
      <w:pPr>
        <w:ind w:left="1964" w:hanging="152"/>
      </w:pPr>
      <w:rPr>
        <w:rFonts w:hint="default"/>
        <w:lang w:val="vi" w:eastAsia="en-US" w:bidi="ar-SA"/>
      </w:rPr>
    </w:lvl>
    <w:lvl w:ilvl="3" w:tplc="B7EA1CE6">
      <w:numFmt w:val="bullet"/>
      <w:lvlText w:val="•"/>
      <w:lvlJc w:val="left"/>
      <w:pPr>
        <w:ind w:left="2816" w:hanging="152"/>
      </w:pPr>
      <w:rPr>
        <w:rFonts w:hint="default"/>
        <w:lang w:val="vi" w:eastAsia="en-US" w:bidi="ar-SA"/>
      </w:rPr>
    </w:lvl>
    <w:lvl w:ilvl="4" w:tplc="E7FAE490">
      <w:numFmt w:val="bullet"/>
      <w:lvlText w:val="•"/>
      <w:lvlJc w:val="left"/>
      <w:pPr>
        <w:ind w:left="3668" w:hanging="152"/>
      </w:pPr>
      <w:rPr>
        <w:rFonts w:hint="default"/>
        <w:lang w:val="vi" w:eastAsia="en-US" w:bidi="ar-SA"/>
      </w:rPr>
    </w:lvl>
    <w:lvl w:ilvl="5" w:tplc="FF66A210">
      <w:numFmt w:val="bullet"/>
      <w:lvlText w:val="•"/>
      <w:lvlJc w:val="left"/>
      <w:pPr>
        <w:ind w:left="4521" w:hanging="152"/>
      </w:pPr>
      <w:rPr>
        <w:rFonts w:hint="default"/>
        <w:lang w:val="vi" w:eastAsia="en-US" w:bidi="ar-SA"/>
      </w:rPr>
    </w:lvl>
    <w:lvl w:ilvl="6" w:tplc="C116F95C">
      <w:numFmt w:val="bullet"/>
      <w:lvlText w:val="•"/>
      <w:lvlJc w:val="left"/>
      <w:pPr>
        <w:ind w:left="5373" w:hanging="152"/>
      </w:pPr>
      <w:rPr>
        <w:rFonts w:hint="default"/>
        <w:lang w:val="vi" w:eastAsia="en-US" w:bidi="ar-SA"/>
      </w:rPr>
    </w:lvl>
    <w:lvl w:ilvl="7" w:tplc="FF02A9FA">
      <w:numFmt w:val="bullet"/>
      <w:lvlText w:val="•"/>
      <w:lvlJc w:val="left"/>
      <w:pPr>
        <w:ind w:left="6225" w:hanging="152"/>
      </w:pPr>
      <w:rPr>
        <w:rFonts w:hint="default"/>
        <w:lang w:val="vi" w:eastAsia="en-US" w:bidi="ar-SA"/>
      </w:rPr>
    </w:lvl>
    <w:lvl w:ilvl="8" w:tplc="69F2BF66">
      <w:numFmt w:val="bullet"/>
      <w:lvlText w:val="•"/>
      <w:lvlJc w:val="left"/>
      <w:pPr>
        <w:ind w:left="7077" w:hanging="152"/>
      </w:pPr>
      <w:rPr>
        <w:rFonts w:hint="default"/>
        <w:lang w:val="vi" w:eastAsia="en-US" w:bidi="ar-SA"/>
      </w:rPr>
    </w:lvl>
  </w:abstractNum>
  <w:abstractNum w:abstractNumId="10">
    <w:nsid w:val="6756158A"/>
    <w:multiLevelType w:val="hybridMultilevel"/>
    <w:tmpl w:val="62D8646E"/>
    <w:lvl w:ilvl="0" w:tplc="8C2047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311FB1"/>
    <w:multiLevelType w:val="hybridMultilevel"/>
    <w:tmpl w:val="4AFE5AA8"/>
    <w:lvl w:ilvl="0" w:tplc="A47A68E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F657DE"/>
    <w:multiLevelType w:val="hybridMultilevel"/>
    <w:tmpl w:val="E446008C"/>
    <w:lvl w:ilvl="0" w:tplc="4C9EBF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5E47D2"/>
    <w:multiLevelType w:val="hybridMultilevel"/>
    <w:tmpl w:val="025E3520"/>
    <w:lvl w:ilvl="0" w:tplc="76E6DF72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44067F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AC6AD780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D82CB15E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E35249AE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FB7A3B58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1D48BDA8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5D66A112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DD42E8E2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4">
    <w:nsid w:val="7D545FD0"/>
    <w:multiLevelType w:val="hybridMultilevel"/>
    <w:tmpl w:val="D0480E88"/>
    <w:lvl w:ilvl="0" w:tplc="B6A0895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BCA846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129662FC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EED0278C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6980BA1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70DE6E78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52A027DA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EE0FABE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DDC6B5E0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 w:numId="12">
    <w:abstractNumId w:val="14"/>
  </w:num>
  <w:num w:numId="13">
    <w:abstractNumId w:val="13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A40"/>
    <w:rsid w:val="0000407B"/>
    <w:rsid w:val="00042E5B"/>
    <w:rsid w:val="00125CF3"/>
    <w:rsid w:val="00137CED"/>
    <w:rsid w:val="001443B4"/>
    <w:rsid w:val="001842A8"/>
    <w:rsid w:val="00191275"/>
    <w:rsid w:val="00195328"/>
    <w:rsid w:val="001A6665"/>
    <w:rsid w:val="001B2A33"/>
    <w:rsid w:val="001B5AA6"/>
    <w:rsid w:val="001F22DC"/>
    <w:rsid w:val="00203B40"/>
    <w:rsid w:val="00205278"/>
    <w:rsid w:val="00234F7C"/>
    <w:rsid w:val="0027651E"/>
    <w:rsid w:val="002A5CC7"/>
    <w:rsid w:val="002B33EE"/>
    <w:rsid w:val="002C411B"/>
    <w:rsid w:val="002D7A40"/>
    <w:rsid w:val="003208EC"/>
    <w:rsid w:val="00336B5A"/>
    <w:rsid w:val="00355E12"/>
    <w:rsid w:val="00360811"/>
    <w:rsid w:val="0037516C"/>
    <w:rsid w:val="0038463A"/>
    <w:rsid w:val="004005FC"/>
    <w:rsid w:val="00436352"/>
    <w:rsid w:val="004364E0"/>
    <w:rsid w:val="00451BC0"/>
    <w:rsid w:val="00460279"/>
    <w:rsid w:val="00491558"/>
    <w:rsid w:val="0049374C"/>
    <w:rsid w:val="005050C5"/>
    <w:rsid w:val="00536502"/>
    <w:rsid w:val="005640D9"/>
    <w:rsid w:val="00575E2C"/>
    <w:rsid w:val="00590EB8"/>
    <w:rsid w:val="00592FBC"/>
    <w:rsid w:val="005A283C"/>
    <w:rsid w:val="005D2785"/>
    <w:rsid w:val="005D5970"/>
    <w:rsid w:val="005E38A7"/>
    <w:rsid w:val="0060001D"/>
    <w:rsid w:val="0060724C"/>
    <w:rsid w:val="0061794C"/>
    <w:rsid w:val="006305DD"/>
    <w:rsid w:val="00631F8B"/>
    <w:rsid w:val="006A0279"/>
    <w:rsid w:val="006F2B78"/>
    <w:rsid w:val="007024DB"/>
    <w:rsid w:val="0078242F"/>
    <w:rsid w:val="007C6CF5"/>
    <w:rsid w:val="00801EB8"/>
    <w:rsid w:val="00841041"/>
    <w:rsid w:val="008A01C8"/>
    <w:rsid w:val="008A0337"/>
    <w:rsid w:val="008B28AE"/>
    <w:rsid w:val="008E2AD7"/>
    <w:rsid w:val="00901E3C"/>
    <w:rsid w:val="00912B23"/>
    <w:rsid w:val="00912EB1"/>
    <w:rsid w:val="00940114"/>
    <w:rsid w:val="009806DE"/>
    <w:rsid w:val="00992B3B"/>
    <w:rsid w:val="009C4F64"/>
    <w:rsid w:val="009D3F03"/>
    <w:rsid w:val="009F76C4"/>
    <w:rsid w:val="00A22EB5"/>
    <w:rsid w:val="00A364ED"/>
    <w:rsid w:val="00A53241"/>
    <w:rsid w:val="00A9757E"/>
    <w:rsid w:val="00AE05C6"/>
    <w:rsid w:val="00AE5BBE"/>
    <w:rsid w:val="00B3266F"/>
    <w:rsid w:val="00B70CAE"/>
    <w:rsid w:val="00B804FC"/>
    <w:rsid w:val="00B836BA"/>
    <w:rsid w:val="00BE4929"/>
    <w:rsid w:val="00BE519C"/>
    <w:rsid w:val="00BE7D48"/>
    <w:rsid w:val="00BF0611"/>
    <w:rsid w:val="00C03AE0"/>
    <w:rsid w:val="00C03FAD"/>
    <w:rsid w:val="00C11B9D"/>
    <w:rsid w:val="00C123EE"/>
    <w:rsid w:val="00C706FD"/>
    <w:rsid w:val="00C93E7D"/>
    <w:rsid w:val="00CE0831"/>
    <w:rsid w:val="00D33636"/>
    <w:rsid w:val="00D35577"/>
    <w:rsid w:val="00D91EE4"/>
    <w:rsid w:val="00DD0A0C"/>
    <w:rsid w:val="00DF710A"/>
    <w:rsid w:val="00E073A8"/>
    <w:rsid w:val="00E678E9"/>
    <w:rsid w:val="00E83CDB"/>
    <w:rsid w:val="00E84AB2"/>
    <w:rsid w:val="00E9294E"/>
    <w:rsid w:val="00EA0A3C"/>
    <w:rsid w:val="00EC2DE3"/>
    <w:rsid w:val="00EC7DDF"/>
    <w:rsid w:val="00ED531F"/>
    <w:rsid w:val="00F16FF3"/>
    <w:rsid w:val="00F53A24"/>
    <w:rsid w:val="00F5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BB6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A40"/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7A40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D7A40"/>
    <w:rPr>
      <w:rFonts w:ascii="Times New Roman" w:hAnsi="Times New Roman" w:cs="Times New Roman"/>
      <w:b/>
      <w:color w:val="000000" w:themeColor="text1"/>
      <w:sz w:val="26"/>
      <w:szCs w:val="26"/>
    </w:rPr>
  </w:style>
  <w:style w:type="character" w:customStyle="1" w:styleId="fontstyle01">
    <w:name w:val="fontstyle01"/>
    <w:basedOn w:val="DefaultParagraphFont"/>
    <w:rsid w:val="002D7A4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7A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A40"/>
    <w:rPr>
      <w:rFonts w:ascii="Times New Roman" w:hAnsi="Times New Roman"/>
      <w:sz w:val="28"/>
    </w:rPr>
  </w:style>
  <w:style w:type="character" w:customStyle="1" w:styleId="Bodytext20">
    <w:name w:val="Body text (20)_"/>
    <w:basedOn w:val="DefaultParagraphFont"/>
    <w:link w:val="Bodytext200"/>
    <w:rsid w:val="0038463A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38463A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  <w:sz w:val="22"/>
    </w:rPr>
  </w:style>
  <w:style w:type="paragraph" w:styleId="ListParagraph">
    <w:name w:val="List Paragraph"/>
    <w:basedOn w:val="Normal"/>
    <w:uiPriority w:val="34"/>
    <w:qFormat/>
    <w:rsid w:val="0020527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443B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443B4"/>
    <w:rPr>
      <w:b/>
      <w:bCs/>
    </w:rPr>
  </w:style>
  <w:style w:type="character" w:customStyle="1" w:styleId="Bodytext">
    <w:name w:val="Body text_"/>
    <w:link w:val="BodyText16"/>
    <w:locked/>
    <w:rsid w:val="001443B4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"/>
    <w:rsid w:val="001443B4"/>
    <w:pPr>
      <w:widowControl w:val="0"/>
      <w:shd w:val="clear" w:color="auto" w:fill="FFFFFF"/>
      <w:spacing w:after="0" w:line="322" w:lineRule="exact"/>
      <w:ind w:hanging="360"/>
    </w:pPr>
    <w:rPr>
      <w:rFonts w:ascii="Arial" w:hAnsi="Arial" w:cs="Arial"/>
      <w:sz w:val="22"/>
    </w:rPr>
  </w:style>
  <w:style w:type="character" w:customStyle="1" w:styleId="BodytextItalic">
    <w:name w:val="Body text + Italic"/>
    <w:rsid w:val="001443B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paragraph" w:customStyle="1" w:styleId="TableParagraph">
    <w:name w:val="Table Paragraph"/>
    <w:basedOn w:val="Normal"/>
    <w:uiPriority w:val="1"/>
    <w:qFormat/>
    <w:rsid w:val="004005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Picturecaption9">
    <w:name w:val="Picture caption (9)_"/>
    <w:link w:val="Picturecaption90"/>
    <w:rsid w:val="00B836BA"/>
    <w:rPr>
      <w:rFonts w:cs="Arial"/>
      <w:i/>
      <w:iCs/>
      <w:sz w:val="19"/>
      <w:szCs w:val="19"/>
      <w:shd w:val="clear" w:color="auto" w:fill="FFFFFF"/>
    </w:rPr>
  </w:style>
  <w:style w:type="paragraph" w:customStyle="1" w:styleId="Picturecaption90">
    <w:name w:val="Picture caption (9)"/>
    <w:basedOn w:val="Normal"/>
    <w:link w:val="Picturecaption9"/>
    <w:rsid w:val="00B836BA"/>
    <w:pPr>
      <w:widowControl w:val="0"/>
      <w:shd w:val="clear" w:color="auto" w:fill="FFFFFF"/>
      <w:spacing w:after="0" w:line="0" w:lineRule="atLeast"/>
    </w:pPr>
    <w:rPr>
      <w:rFonts w:asciiTheme="minorHAnsi" w:hAnsiTheme="minorHAnsi" w:cs="Arial"/>
      <w:i/>
      <w:i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A40"/>
    <w:rPr>
      <w:rFonts w:ascii="Times New Roman" w:hAnsi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7A40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D7A40"/>
    <w:rPr>
      <w:rFonts w:ascii="Times New Roman" w:hAnsi="Times New Roman" w:cs="Times New Roman"/>
      <w:b/>
      <w:color w:val="000000" w:themeColor="text1"/>
      <w:sz w:val="26"/>
      <w:szCs w:val="26"/>
    </w:rPr>
  </w:style>
  <w:style w:type="character" w:customStyle="1" w:styleId="fontstyle01">
    <w:name w:val="fontstyle01"/>
    <w:basedOn w:val="DefaultParagraphFont"/>
    <w:rsid w:val="002D7A4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7A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A40"/>
    <w:rPr>
      <w:rFonts w:ascii="Times New Roman" w:hAnsi="Times New Roman"/>
      <w:sz w:val="28"/>
    </w:rPr>
  </w:style>
  <w:style w:type="character" w:customStyle="1" w:styleId="Bodytext20">
    <w:name w:val="Body text (20)_"/>
    <w:basedOn w:val="DefaultParagraphFont"/>
    <w:link w:val="Bodytext200"/>
    <w:rsid w:val="0038463A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38463A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  <w:sz w:val="22"/>
    </w:rPr>
  </w:style>
  <w:style w:type="paragraph" w:styleId="ListParagraph">
    <w:name w:val="List Paragraph"/>
    <w:basedOn w:val="Normal"/>
    <w:uiPriority w:val="34"/>
    <w:qFormat/>
    <w:rsid w:val="0020527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443B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443B4"/>
    <w:rPr>
      <w:b/>
      <w:bCs/>
    </w:rPr>
  </w:style>
  <w:style w:type="character" w:customStyle="1" w:styleId="Bodytext">
    <w:name w:val="Body text_"/>
    <w:link w:val="BodyText16"/>
    <w:locked/>
    <w:rsid w:val="001443B4"/>
    <w:rPr>
      <w:rFonts w:ascii="Arial" w:hAnsi="Arial" w:cs="Arial"/>
      <w:shd w:val="clear" w:color="auto" w:fill="FFFFFF"/>
    </w:rPr>
  </w:style>
  <w:style w:type="paragraph" w:customStyle="1" w:styleId="BodyText16">
    <w:name w:val="Body Text16"/>
    <w:basedOn w:val="Normal"/>
    <w:link w:val="Bodytext"/>
    <w:rsid w:val="001443B4"/>
    <w:pPr>
      <w:widowControl w:val="0"/>
      <w:shd w:val="clear" w:color="auto" w:fill="FFFFFF"/>
      <w:spacing w:after="0" w:line="322" w:lineRule="exact"/>
      <w:ind w:hanging="360"/>
    </w:pPr>
    <w:rPr>
      <w:rFonts w:ascii="Arial" w:hAnsi="Arial" w:cs="Arial"/>
      <w:sz w:val="22"/>
    </w:rPr>
  </w:style>
  <w:style w:type="character" w:customStyle="1" w:styleId="BodytextItalic">
    <w:name w:val="Body text + Italic"/>
    <w:rsid w:val="001443B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paragraph" w:customStyle="1" w:styleId="TableParagraph">
    <w:name w:val="Table Paragraph"/>
    <w:basedOn w:val="Normal"/>
    <w:uiPriority w:val="1"/>
    <w:qFormat/>
    <w:rsid w:val="004005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Picturecaption9">
    <w:name w:val="Picture caption (9)_"/>
    <w:link w:val="Picturecaption90"/>
    <w:rsid w:val="00B836BA"/>
    <w:rPr>
      <w:rFonts w:cs="Arial"/>
      <w:i/>
      <w:iCs/>
      <w:sz w:val="19"/>
      <w:szCs w:val="19"/>
      <w:shd w:val="clear" w:color="auto" w:fill="FFFFFF"/>
    </w:rPr>
  </w:style>
  <w:style w:type="paragraph" w:customStyle="1" w:styleId="Picturecaption90">
    <w:name w:val="Picture caption (9)"/>
    <w:basedOn w:val="Normal"/>
    <w:link w:val="Picturecaption9"/>
    <w:rsid w:val="00B836BA"/>
    <w:pPr>
      <w:widowControl w:val="0"/>
      <w:shd w:val="clear" w:color="auto" w:fill="FFFFFF"/>
      <w:spacing w:after="0" w:line="0" w:lineRule="atLeast"/>
    </w:pPr>
    <w:rPr>
      <w:rFonts w:asciiTheme="minorHAnsi" w:hAnsiTheme="minorHAnsi" w:cs="Arial"/>
      <w:i/>
      <w:i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BB671-EDEC-43F7-9B7A-5F9902C43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ASUS</cp:lastModifiedBy>
  <cp:revision>20</cp:revision>
  <cp:lastPrinted>2024-12-28T15:49:00Z</cp:lastPrinted>
  <dcterms:created xsi:type="dcterms:W3CDTF">2023-12-11T13:53:00Z</dcterms:created>
  <dcterms:modified xsi:type="dcterms:W3CDTF">2025-12-14T15:18:00Z</dcterms:modified>
</cp:coreProperties>
</file>